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534"/>
        <w:gridCol w:w="2547"/>
      </w:tblGrid>
      <w:tr w:rsidR="00D2792F" w:rsidTr="00037B75">
        <w:tc>
          <w:tcPr>
            <w:tcW w:w="6831" w:type="dxa"/>
            <w:tcBorders>
              <w:top w:val="single" w:sz="2" w:space="0" w:color="000000"/>
              <w:left w:val="single" w:sz="2" w:space="0" w:color="000000"/>
            </w:tcBorders>
          </w:tcPr>
          <w:p w:rsidR="00D2792F" w:rsidRDefault="00D2792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269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r>
              <w:t>ООО «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Пончик</w:t>
            </w:r>
            <w:proofErr w:type="spellEnd"/>
            <w:r>
              <w:t>»</w:t>
            </w:r>
          </w:p>
        </w:tc>
      </w:tr>
      <w:tr w:rsidR="00D2792F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r>
              <w:t>ИНН: 7726369168</w:t>
            </w:r>
          </w:p>
        </w:tc>
      </w:tr>
      <w:tr w:rsidR="00D2792F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: </w:t>
            </w:r>
            <w:proofErr w:type="spellStart"/>
            <w:r>
              <w:t>Другое</w:t>
            </w:r>
            <w:proofErr w:type="spellEnd"/>
          </w:p>
        </w:tc>
      </w:tr>
      <w:tr w:rsidR="00D2792F" w:rsidRPr="00037B75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Pr="00037B75" w:rsidRDefault="004022A8">
            <w:pPr>
              <w:rPr>
                <w:lang w:val="ru-RU"/>
              </w:rPr>
            </w:pPr>
            <w:r w:rsidRPr="00037B75">
              <w:rPr>
                <w:lang w:val="ru-RU"/>
              </w:rPr>
              <w:t>Описание: Экспресс-кафе «Наш пончик» предлагает посетителям классические пончики 60-60 годов – когда-то одно из самых любимых лакомств москвичей. Пончики готовятся прямо при посетителях, по традиционной рецептуре и посыпаются сахарной пудрой. Помимо пончик</w:t>
            </w:r>
            <w:r w:rsidRPr="00037B75">
              <w:rPr>
                <w:lang w:val="ru-RU"/>
              </w:rPr>
              <w:t>ов, посетители кафе «Наш пончик» могут приобрести напитки: чай, кофе, сироп с газировкой. Мы готовы поделится собственным опытом и подобрать для Вас наиболее подходящее оборудование для производства пончиков и организации вашей кухни.</w:t>
            </w:r>
          </w:p>
        </w:tc>
      </w:tr>
      <w:tr w:rsidR="00D2792F" w:rsidRPr="00037B75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Pr="00037B75" w:rsidRDefault="004022A8">
            <w:pPr>
              <w:rPr>
                <w:lang w:val="ru-RU"/>
              </w:rPr>
            </w:pPr>
            <w:r w:rsidRPr="00037B75">
              <w:rPr>
                <w:lang w:val="ru-RU"/>
              </w:rPr>
              <w:t>Предлагаемые сферы с</w:t>
            </w:r>
            <w:r w:rsidRPr="00037B75">
              <w:rPr>
                <w:lang w:val="ru-RU"/>
              </w:rPr>
              <w:t>отрудничества: Техника и оборудование. Поставка безалкогольных напитков и сырья для выпечки.</w:t>
            </w:r>
          </w:p>
        </w:tc>
      </w:tr>
      <w:tr w:rsidR="00D2792F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proofErr w:type="spellStart"/>
            <w:r>
              <w:t>Контактное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 xml:space="preserve">: </w:t>
            </w:r>
            <w:proofErr w:type="spellStart"/>
            <w:r>
              <w:t>Смирнова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</w:p>
        </w:tc>
      </w:tr>
      <w:tr w:rsidR="00D2792F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proofErr w:type="spellStart"/>
            <w:r>
              <w:t>Телефон</w:t>
            </w:r>
            <w:proofErr w:type="spellEnd"/>
            <w:r>
              <w:t>: +7 (499) 213- 01-73</w:t>
            </w:r>
          </w:p>
        </w:tc>
      </w:tr>
      <w:tr w:rsidR="00D2792F" w:rsidTr="00037B75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r>
              <w:t>E-mail: info@nashponchik.ru</w:t>
            </w:r>
          </w:p>
        </w:tc>
      </w:tr>
      <w:tr w:rsidR="00D2792F" w:rsidTr="00037B75">
        <w:tc>
          <w:tcPr>
            <w:tcW w:w="95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92F" w:rsidRDefault="004022A8">
            <w:proofErr w:type="spellStart"/>
            <w:r>
              <w:t>Сайт</w:t>
            </w:r>
            <w:proofErr w:type="spellEnd"/>
            <w:r>
              <w:t>: www.nashponchik.ru</w:t>
            </w:r>
          </w:p>
        </w:tc>
      </w:tr>
    </w:tbl>
    <w:p w:rsidR="004022A8" w:rsidRDefault="004022A8"/>
    <w:sectPr w:rsidR="004022A8" w:rsidSect="00D2792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92F"/>
    <w:rsid w:val="00037B75"/>
    <w:rsid w:val="004022A8"/>
    <w:rsid w:val="005F3D22"/>
    <w:rsid w:val="00D2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27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3</cp:revision>
  <dcterms:created xsi:type="dcterms:W3CDTF">2018-01-16T14:58:00Z</dcterms:created>
  <dcterms:modified xsi:type="dcterms:W3CDTF">2018-01-16T15:49:00Z</dcterms:modified>
  <cp:category/>
</cp:coreProperties>
</file>