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053"/>
        <w:gridCol w:w="2993"/>
      </w:tblGrid>
      <w:tr w:rsidR="00AE0D7A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AE0D7A" w:rsidRDefault="00AE0D7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 xml:space="preserve"> ООО «</w:t>
            </w:r>
            <w:proofErr w:type="spellStart"/>
            <w:r>
              <w:t>НимаксСтрой</w:t>
            </w:r>
            <w:proofErr w:type="spellEnd"/>
            <w:r>
              <w:t>»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>ИНН: 7726389380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>Сферы деятельности: Другое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 xml:space="preserve">Описание: УСЛУГИ ДЛЯ ОБЩЕСТВЕННОГО ПИТАНИЯ. КЛИНИНГОВЫЕ УСЛУГИ  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 xml:space="preserve">Предлагаемые сферы сотрудничества: Сфера деятельности включает в себя </w:t>
            </w:r>
            <w:proofErr w:type="spellStart"/>
            <w:r>
              <w:t>клининг</w:t>
            </w:r>
            <w:proofErr w:type="spellEnd"/>
            <w:r>
              <w:t xml:space="preserve"> всех видов и восстановительные работы от шлифовки полов и полимерной защиты покрытий до ремонта и настройки инженерных систем.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>Контактное лицо: Терещенко Руслана Витальевна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 xml:space="preserve">Телефон: +7 (495) 966-13-65 </w:t>
            </w:r>
          </w:p>
        </w:tc>
      </w:tr>
      <w:tr w:rsidR="00AE0D7A" w:rsidRPr="00B1701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0D7A" w:rsidRPr="00B17015" w:rsidRDefault="00FD3017">
            <w:pPr>
              <w:rPr>
                <w:lang w:val="en-US"/>
              </w:rPr>
            </w:pPr>
            <w:r w:rsidRPr="00B17015">
              <w:rPr>
                <w:lang w:val="en-US"/>
              </w:rPr>
              <w:t>E-mail: info@nimaksstroy.ru</w:t>
            </w:r>
          </w:p>
        </w:tc>
      </w:tr>
      <w:tr w:rsidR="00AE0D7A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7A" w:rsidRDefault="00FD3017">
            <w:r>
              <w:t>Сайт: http://nimaksstroy.ru</w:t>
            </w:r>
          </w:p>
        </w:tc>
      </w:tr>
    </w:tbl>
    <w:p w:rsidR="00FD3017" w:rsidRDefault="00FD3017"/>
    <w:sectPr w:rsidR="00FD3017" w:rsidSect="00AE0D7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7A"/>
    <w:rsid w:val="00AE0D7A"/>
    <w:rsid w:val="00B17015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E0D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Бахныкин</dc:creator>
  <cp:lastModifiedBy>Бахныкин</cp:lastModifiedBy>
  <cp:revision>2</cp:revision>
  <dcterms:created xsi:type="dcterms:W3CDTF">2020-07-22T11:16:00Z</dcterms:created>
  <dcterms:modified xsi:type="dcterms:W3CDTF">2020-07-22T11:16:00Z</dcterms:modified>
</cp:coreProperties>
</file>