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529"/>
        <w:gridCol w:w="8552"/>
      </w:tblGrid>
      <w:tr w:rsidR="00DF6FDC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DF6FDC" w:rsidRDefault="00DF6FDC"/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DF6FDC" w:rsidRDefault="00122243" w:rsidP="00F63C73">
            <w:pPr>
              <w:jc w:val="right"/>
            </w:pPr>
            <w:r>
              <w:t>ООО "РестКом"</w:t>
            </w:r>
          </w:p>
        </w:tc>
      </w:tr>
      <w:tr w:rsidR="00DF6FD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6FDC" w:rsidRDefault="00122243">
            <w:r>
              <w:t>ИНН: 7726378878</w:t>
            </w:r>
          </w:p>
        </w:tc>
      </w:tr>
      <w:tr w:rsidR="00DF6FDC" w:rsidRPr="00F63C7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6FDC" w:rsidRPr="00F63C73" w:rsidRDefault="00122243">
            <w:pPr>
              <w:rPr>
                <w:lang w:val="ru-RU"/>
              </w:rPr>
            </w:pPr>
            <w:r w:rsidRPr="00F63C73">
              <w:rPr>
                <w:lang w:val="ru-RU"/>
              </w:rPr>
              <w:t>Сферы деятельности: Строительство, недвижимость, ремонт;Техника и оборудование;Ремонт</w:t>
            </w:r>
          </w:p>
        </w:tc>
      </w:tr>
      <w:tr w:rsidR="00DF6FDC" w:rsidRPr="00F63C7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63C73" w:rsidRDefault="00122243">
            <w:r w:rsidRPr="00F63C73">
              <w:rPr>
                <w:lang w:val="ru-RU"/>
              </w:rPr>
              <w:t xml:space="preserve">Описание: Компания ООО «РестКом» предлагает свои услуги </w:t>
            </w:r>
            <w:r>
              <w:t>Facility</w:t>
            </w:r>
            <w:r w:rsidRPr="00F63C73">
              <w:rPr>
                <w:lang w:val="ru-RU"/>
              </w:rPr>
              <w:t xml:space="preserve"> </w:t>
            </w:r>
            <w:r>
              <w:t>Service</w:t>
            </w:r>
            <w:r w:rsidRPr="00F63C73">
              <w:rPr>
                <w:lang w:val="ru-RU"/>
              </w:rPr>
              <w:t xml:space="preserve"> </w:t>
            </w:r>
            <w:r>
              <w:t>Management</w:t>
            </w:r>
            <w:r w:rsidRPr="00F63C73">
              <w:rPr>
                <w:lang w:val="ru-RU"/>
              </w:rPr>
              <w:t>, обслуживанию инженерных систем, управлению и комплексному техническому обслуживанию зданий и сооружений:</w:t>
            </w:r>
          </w:p>
          <w:p w:rsidR="00F63C73" w:rsidRPr="00F63C73" w:rsidRDefault="00122243" w:rsidP="00F63C73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F63C73">
              <w:rPr>
                <w:lang w:val="ru-RU"/>
              </w:rPr>
              <w:t>Выполняет полный комплекс работ по эксплуатации зданий</w:t>
            </w:r>
          </w:p>
          <w:p w:rsidR="00F63C73" w:rsidRPr="00F63C73" w:rsidRDefault="00122243" w:rsidP="00F63C73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F63C73">
              <w:rPr>
                <w:lang w:val="ru-RU"/>
              </w:rPr>
              <w:t>Инфрастр</w:t>
            </w:r>
            <w:r w:rsidRPr="00F63C73">
              <w:rPr>
                <w:lang w:val="ru-RU"/>
              </w:rPr>
              <w:t>уктурный менеджмент включая администрирование</w:t>
            </w:r>
          </w:p>
          <w:p w:rsidR="00F63C73" w:rsidRPr="00F63C73" w:rsidRDefault="00122243" w:rsidP="00F63C73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F63C73">
              <w:rPr>
                <w:lang w:val="ru-RU"/>
              </w:rPr>
              <w:t>Клининговые услуги</w:t>
            </w:r>
          </w:p>
          <w:p w:rsidR="00F63C73" w:rsidRPr="00F63C73" w:rsidRDefault="00122243" w:rsidP="00F63C73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F63C73">
              <w:rPr>
                <w:lang w:val="ru-RU"/>
              </w:rPr>
              <w:t>Благоустройство и общестроительные работы на территории</w:t>
            </w:r>
          </w:p>
          <w:p w:rsidR="00F63C73" w:rsidRDefault="00122243" w:rsidP="00F63C73">
            <w:pPr>
              <w:pStyle w:val="a3"/>
              <w:numPr>
                <w:ilvl w:val="0"/>
                <w:numId w:val="2"/>
              </w:numPr>
            </w:pPr>
            <w:r w:rsidRPr="00F63C73">
              <w:rPr>
                <w:lang w:val="ru-RU"/>
              </w:rPr>
              <w:t>Ландшафтные работы</w:t>
            </w:r>
          </w:p>
          <w:p w:rsidR="00F63C73" w:rsidRDefault="00122243" w:rsidP="00F63C73">
            <w:pPr>
              <w:pStyle w:val="a3"/>
              <w:numPr>
                <w:ilvl w:val="0"/>
                <w:numId w:val="2"/>
              </w:numPr>
            </w:pPr>
            <w:r w:rsidRPr="00F63C73">
              <w:rPr>
                <w:lang w:val="ru-RU"/>
              </w:rPr>
              <w:t>Обеспечение безопасности объектов</w:t>
            </w:r>
          </w:p>
          <w:p w:rsidR="00DF6FDC" w:rsidRPr="00F63C73" w:rsidRDefault="00122243">
            <w:pPr>
              <w:rPr>
                <w:lang w:val="ru-RU"/>
              </w:rPr>
            </w:pPr>
            <w:r w:rsidRPr="00F63C73">
              <w:rPr>
                <w:lang w:val="ru-RU"/>
              </w:rPr>
              <w:t>Все работы проводят высококвалифицированные сотрудники на профессиональном ур</w:t>
            </w:r>
            <w:r w:rsidRPr="00F63C73">
              <w:rPr>
                <w:lang w:val="ru-RU"/>
              </w:rPr>
              <w:t xml:space="preserve">овне и в реальные сроки, а передовой опыт и накопленные знания позволяют нашей компании предоставлять профессиональный консалтинг </w:t>
            </w:r>
          </w:p>
        </w:tc>
      </w:tr>
      <w:tr w:rsidR="00DF6FDC" w:rsidRPr="00F63C7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63C73" w:rsidRDefault="00122243">
            <w:r w:rsidRPr="00F63C73">
              <w:rPr>
                <w:lang w:val="ru-RU"/>
              </w:rPr>
              <w:t xml:space="preserve">Предлагаемые сферы сотрудничества: </w:t>
            </w:r>
            <w:r w:rsidRPr="00F63C73">
              <w:rPr>
                <w:lang w:val="ru-RU"/>
              </w:rPr>
              <w:t>Осуществляем следующие виды деятельности:</w:t>
            </w:r>
          </w:p>
          <w:p w:rsidR="00F63C73" w:rsidRPr="00F63C73" w:rsidRDefault="00122243" w:rsidP="00F63C73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 w:rsidRPr="00F63C73">
              <w:rPr>
                <w:lang w:val="ru-RU"/>
              </w:rPr>
              <w:t>Клининговые услуги</w:t>
            </w:r>
          </w:p>
          <w:p w:rsidR="00F63C73" w:rsidRPr="00F63C73" w:rsidRDefault="00122243" w:rsidP="00F63C73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 w:rsidRPr="00F63C73">
              <w:rPr>
                <w:lang w:val="ru-RU"/>
              </w:rPr>
              <w:t>Обслуживание и ремонт люб</w:t>
            </w:r>
            <w:r w:rsidRPr="00F63C73">
              <w:rPr>
                <w:lang w:val="ru-RU"/>
              </w:rPr>
              <w:t>ого вида оборудования представленного на объектах недвижимости</w:t>
            </w:r>
          </w:p>
          <w:p w:rsidR="00F63C73" w:rsidRPr="00F63C73" w:rsidRDefault="00122243" w:rsidP="00F63C73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 w:rsidRPr="00F63C73">
              <w:rPr>
                <w:lang w:val="ru-RU"/>
              </w:rPr>
              <w:t>Благоус</w:t>
            </w:r>
            <w:r w:rsidR="00F63C73" w:rsidRPr="00F63C73">
              <w:rPr>
                <w:lang w:val="ru-RU"/>
              </w:rPr>
              <w:t>тройство прилегающей территории</w:t>
            </w:r>
          </w:p>
          <w:p w:rsidR="00DF6FDC" w:rsidRPr="00F63C73" w:rsidRDefault="00122243" w:rsidP="00F63C73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 w:rsidRPr="00F63C73">
              <w:rPr>
                <w:lang w:val="ru-RU"/>
              </w:rPr>
              <w:t>Инфраструктурный менеджмент</w:t>
            </w:r>
            <w:r w:rsidR="00F63C73">
              <w:t>,</w:t>
            </w:r>
            <w:r w:rsidRPr="00F63C73">
              <w:rPr>
                <w:lang w:val="ru-RU"/>
              </w:rPr>
              <w:t xml:space="preserve"> включая администрирование</w:t>
            </w:r>
          </w:p>
        </w:tc>
      </w:tr>
      <w:tr w:rsidR="00DF6FDC" w:rsidRPr="00F63C7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6FDC" w:rsidRPr="00F63C73" w:rsidRDefault="00122243">
            <w:pPr>
              <w:rPr>
                <w:lang w:val="ru-RU"/>
              </w:rPr>
            </w:pPr>
            <w:r w:rsidRPr="00F63C73">
              <w:rPr>
                <w:lang w:val="ru-RU"/>
              </w:rPr>
              <w:t>Контактное лицо: Костиков В.Ю.</w:t>
            </w:r>
          </w:p>
        </w:tc>
      </w:tr>
      <w:tr w:rsidR="00DF6FD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6FDC" w:rsidRDefault="00122243">
            <w:r>
              <w:t>Телефон: +7(495)966-00-03</w:t>
            </w:r>
          </w:p>
        </w:tc>
      </w:tr>
      <w:tr w:rsidR="00DF6FD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6FDC" w:rsidRDefault="00122243">
            <w:r>
              <w:t>E-mail: info@restcom.net</w:t>
            </w:r>
          </w:p>
        </w:tc>
      </w:tr>
      <w:tr w:rsidR="00DF6FDC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6FDC" w:rsidRDefault="00122243">
            <w:r>
              <w:t>Сайт: http://restcom.net/</w:t>
            </w:r>
          </w:p>
        </w:tc>
      </w:tr>
    </w:tbl>
    <w:p w:rsidR="00122243" w:rsidRDefault="00122243"/>
    <w:sectPr w:rsidR="00122243" w:rsidSect="00DF6FD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42A"/>
    <w:multiLevelType w:val="hybridMultilevel"/>
    <w:tmpl w:val="E24E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6C7B"/>
    <w:multiLevelType w:val="hybridMultilevel"/>
    <w:tmpl w:val="EC9A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61CA8"/>
    <w:multiLevelType w:val="hybridMultilevel"/>
    <w:tmpl w:val="3E96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6FDC"/>
    <w:rsid w:val="00122243"/>
    <w:rsid w:val="00DF6FDC"/>
    <w:rsid w:val="00F6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F6FDC"/>
    <w:rPr>
      <w:vertAlign w:val="superscript"/>
    </w:rPr>
  </w:style>
  <w:style w:type="paragraph" w:styleId="a3">
    <w:name w:val="List Paragraph"/>
    <w:basedOn w:val="a"/>
    <w:uiPriority w:val="34"/>
    <w:qFormat/>
    <w:rsid w:val="00F63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Manager/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2</cp:revision>
  <dcterms:created xsi:type="dcterms:W3CDTF">2018-01-10T10:53:00Z</dcterms:created>
  <dcterms:modified xsi:type="dcterms:W3CDTF">2018-01-10T11:04:00Z</dcterms:modified>
  <cp:category/>
</cp:coreProperties>
</file>