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8915FC" w:rsidRPr="00BA3ABB" w:rsidRDefault="008915FC" w:rsidP="00CD4824">
      <w:pPr>
        <w:pStyle w:val="31"/>
        <w:rPr>
          <w:b/>
          <w:i/>
          <w:sz w:val="20"/>
          <w:szCs w:val="20"/>
          <w:u w:val="single"/>
        </w:rPr>
      </w:pPr>
      <w:r w:rsidRPr="00BA3ABB"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по операциям КБ «Гарант</w:t>
      </w:r>
      <w:r w:rsidR="000712D3" w:rsidRPr="00BA3ABB">
        <w:rPr>
          <w:rFonts w:ascii="Times New Roman" w:hAnsi="Times New Roman" w:cs="Times New Roman"/>
          <w:b/>
          <w:sz w:val="20"/>
          <w:szCs w:val="20"/>
        </w:rPr>
        <w:t>-</w:t>
      </w:r>
      <w:r w:rsidRPr="00BA3ABB">
        <w:rPr>
          <w:rFonts w:ascii="Times New Roman" w:hAnsi="Times New Roman" w:cs="Times New Roman"/>
          <w:b/>
          <w:sz w:val="20"/>
          <w:szCs w:val="20"/>
        </w:rPr>
        <w:t>Инвест» (АО)</w:t>
      </w:r>
    </w:p>
    <w:p w:rsidR="009C4E97" w:rsidRPr="00BA3ABB" w:rsidRDefault="009C4E97" w:rsidP="00CD4824">
      <w:pPr>
        <w:rPr>
          <w:sz w:val="20"/>
          <w:szCs w:val="20"/>
        </w:rPr>
      </w:pPr>
    </w:p>
    <w:p w:rsidR="0017645E" w:rsidRPr="00BA3ABB" w:rsidRDefault="0017645E" w:rsidP="00CD4824">
      <w:pPr>
        <w:jc w:val="center"/>
        <w:rPr>
          <w:b/>
          <w:i/>
          <w:sz w:val="20"/>
          <w:szCs w:val="20"/>
        </w:rPr>
      </w:pPr>
      <w:r w:rsidRPr="00BA3ABB">
        <w:rPr>
          <w:b/>
          <w:i/>
          <w:sz w:val="20"/>
          <w:szCs w:val="20"/>
        </w:rPr>
        <w:t>Тариф «БАЗОВЫЙ»</w:t>
      </w:r>
    </w:p>
    <w:p w:rsidR="00151714" w:rsidRPr="00BA3ABB" w:rsidRDefault="00151714" w:rsidP="00CD4824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9C4E97" w:rsidRPr="00BA3ABB" w:rsidTr="00A1280B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CD48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E97" w:rsidRPr="00BA3ABB" w:rsidRDefault="009C4E97" w:rsidP="00CD4824">
            <w:pPr>
              <w:pStyle w:val="3"/>
              <w:rPr>
                <w:i/>
                <w:sz w:val="20"/>
              </w:rPr>
            </w:pPr>
            <w:r w:rsidRPr="00BA3ABB">
              <w:rPr>
                <w:i/>
                <w:sz w:val="20"/>
              </w:rPr>
              <w:t>ТАРИФ</w:t>
            </w:r>
          </w:p>
        </w:tc>
      </w:tr>
      <w:tr w:rsidR="009C4E97" w:rsidRPr="00BA3ABB" w:rsidTr="00DD5F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6E1492">
            <w:pPr>
              <w:jc w:val="both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1.</w:t>
            </w:r>
            <w:r w:rsidR="006E1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DD5F6F" w:rsidRPr="00BA3ABB" w:rsidTr="00DD5F6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A55DC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731C95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Ведение текущего счета физического лица</w:t>
            </w:r>
            <w:r>
              <w:rPr>
                <w:sz w:val="20"/>
                <w:szCs w:val="20"/>
              </w:rPr>
              <w:t xml:space="preserve"> 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</w:tc>
      </w:tr>
      <w:tr w:rsidR="00CA55DC" w:rsidRPr="00BA3ABB" w:rsidTr="00261FBE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FD142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CA55DC" w:rsidRDefault="00CA55DC" w:rsidP="00CA55D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 w:rsidRPr="00CA55DC">
              <w:rPr>
                <w:sz w:val="20"/>
                <w:szCs w:val="20"/>
              </w:rPr>
              <w:t>при отсутствии оборотов по счету 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 xml:space="preserve">. 1 </w:t>
            </w:r>
            <w:r>
              <w:rPr>
                <w:sz w:val="20"/>
                <w:szCs w:val="20"/>
              </w:rPr>
              <w:t>5</w:t>
            </w:r>
            <w:r w:rsidRPr="00BA3ABB">
              <w:rPr>
                <w:sz w:val="20"/>
                <w:szCs w:val="20"/>
              </w:rPr>
              <w:t>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5DC" w:rsidRPr="00BA3ABB" w:rsidTr="00731C95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CA55DC" w:rsidRDefault="00CA55DC" w:rsidP="00CA55D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 w:rsidRPr="00CA55DC">
              <w:rPr>
                <w:sz w:val="20"/>
                <w:szCs w:val="20"/>
              </w:rPr>
              <w:t xml:space="preserve">при отсутствии оборотов по счету в течение </w:t>
            </w:r>
            <w:r>
              <w:rPr>
                <w:sz w:val="20"/>
                <w:szCs w:val="20"/>
              </w:rPr>
              <w:t>2-х лет</w:t>
            </w:r>
            <w:r w:rsidRPr="00CA55DC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BA3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A3ABB">
              <w:rPr>
                <w:sz w:val="20"/>
                <w:szCs w:val="20"/>
              </w:rPr>
              <w:t>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5DC" w:rsidRPr="00BA3ABB" w:rsidTr="00DD5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i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A718C7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физических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 w:rsidRPr="00BA3ABB"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1,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min 100,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CA55DC" w:rsidRPr="00BA3ABB" w:rsidTr="00BC3E2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trike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200,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CA55DC" w:rsidRPr="00BA3ABB" w:rsidTr="00852F93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A3ABB">
              <w:rPr>
                <w:sz w:val="20"/>
                <w:szCs w:val="20"/>
              </w:rPr>
              <w:t>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</w:t>
            </w:r>
            <w:r w:rsidRPr="00BA3ABB"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 телеграфных авизо </w:t>
            </w:r>
            <w:r w:rsidRPr="00BA3ABB"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10522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Перевод со счетов клиентов </w:t>
            </w:r>
            <w:r>
              <w:rPr>
                <w:sz w:val="20"/>
                <w:szCs w:val="20"/>
              </w:rPr>
              <w:t xml:space="preserve">для зачисления на счета </w:t>
            </w:r>
            <w:r w:rsidRPr="00BA74A0">
              <w:rPr>
                <w:sz w:val="20"/>
                <w:szCs w:val="20"/>
              </w:rPr>
              <w:t>клиентов других банков (за каждый расчетный документ) с использованием сервиса срочн</w:t>
            </w:r>
            <w:r>
              <w:rPr>
                <w:sz w:val="20"/>
                <w:szCs w:val="20"/>
              </w:rPr>
              <w:t>ого перевода</w:t>
            </w:r>
            <w:r w:rsidRPr="00BA74A0">
              <w:rPr>
                <w:sz w:val="20"/>
                <w:szCs w:val="20"/>
              </w:rPr>
              <w:t xml:space="preserve"> на основании письменной заявки Клиента</w:t>
            </w:r>
            <w:r>
              <w:rPr>
                <w:sz w:val="20"/>
                <w:szCs w:val="20"/>
              </w:rPr>
              <w:t>.</w:t>
            </w:r>
            <w:r w:rsidRPr="00BA3ABB">
              <w:rPr>
                <w:sz w:val="20"/>
                <w:szCs w:val="20"/>
              </w:rPr>
              <w:t xml:space="preserve">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  <w:r w:rsidRPr="00BA3ABB">
              <w:rPr>
                <w:sz w:val="20"/>
                <w:szCs w:val="20"/>
              </w:rPr>
              <w:br/>
              <w:t xml:space="preserve">min. 100,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2 000 руб.</w:t>
            </w:r>
          </w:p>
        </w:tc>
      </w:tr>
      <w:tr w:rsidR="00CA55DC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74A0">
              <w:rPr>
                <w:sz w:val="20"/>
                <w:szCs w:val="20"/>
              </w:rPr>
              <w:t>Перевод средств с</w:t>
            </w:r>
            <w:r>
              <w:rPr>
                <w:sz w:val="20"/>
                <w:szCs w:val="20"/>
              </w:rPr>
              <w:t>о</w:t>
            </w:r>
            <w:r w:rsidRPr="00BA74A0">
              <w:rPr>
                <w:sz w:val="20"/>
                <w:szCs w:val="20"/>
              </w:rPr>
              <w:t xml:space="preserve"> счета </w:t>
            </w:r>
            <w:r>
              <w:rPr>
                <w:sz w:val="20"/>
                <w:szCs w:val="20"/>
              </w:rPr>
              <w:t xml:space="preserve">Клиента </w:t>
            </w:r>
            <w:r w:rsidRPr="00BA74A0">
              <w:rPr>
                <w:sz w:val="20"/>
                <w:szCs w:val="20"/>
              </w:rPr>
              <w:t xml:space="preserve">в пользу клиентов других банков </w:t>
            </w:r>
            <w:r>
              <w:rPr>
                <w:sz w:val="20"/>
                <w:szCs w:val="20"/>
              </w:rPr>
              <w:t>по платежным документам</w:t>
            </w:r>
            <w:r w:rsidRPr="00BA74A0">
              <w:rPr>
                <w:sz w:val="20"/>
                <w:szCs w:val="20"/>
              </w:rPr>
              <w:t>, переданны</w:t>
            </w:r>
            <w:r>
              <w:rPr>
                <w:sz w:val="20"/>
                <w:szCs w:val="20"/>
              </w:rPr>
              <w:t>м</w:t>
            </w:r>
            <w:r w:rsidRPr="00BA74A0">
              <w:rPr>
                <w:sz w:val="20"/>
                <w:szCs w:val="20"/>
              </w:rPr>
              <w:t xml:space="preserve"> в Банк в период продленного операционного дня </w:t>
            </w:r>
            <w:r>
              <w:rPr>
                <w:sz w:val="20"/>
                <w:szCs w:val="20"/>
              </w:rPr>
              <w:t xml:space="preserve">с 15-00 до 17-00 </w:t>
            </w:r>
            <w:r w:rsidRPr="00BA74A0">
              <w:rPr>
                <w:sz w:val="20"/>
                <w:szCs w:val="20"/>
              </w:rPr>
              <w:t xml:space="preserve">сроком исполнения в текущем </w:t>
            </w:r>
            <w:r>
              <w:rPr>
                <w:sz w:val="20"/>
                <w:szCs w:val="20"/>
              </w:rPr>
              <w:t xml:space="preserve">дне (по согласованию с Банком, </w:t>
            </w:r>
            <w:r w:rsidRPr="00BA74A0">
              <w:rPr>
                <w:sz w:val="20"/>
                <w:szCs w:val="20"/>
              </w:rPr>
              <w:t xml:space="preserve">за каждый </w:t>
            </w:r>
            <w:r>
              <w:rPr>
                <w:sz w:val="20"/>
                <w:szCs w:val="20"/>
              </w:rPr>
              <w:t>платежный</w:t>
            </w:r>
            <w:r w:rsidRPr="00BA74A0">
              <w:rPr>
                <w:sz w:val="20"/>
                <w:szCs w:val="20"/>
              </w:rPr>
              <w:t xml:space="preserve"> документ)</w:t>
            </w:r>
            <w:r>
              <w:rPr>
                <w:sz w:val="20"/>
                <w:szCs w:val="20"/>
              </w:rPr>
              <w:t xml:space="preserve"> по заявке Клиента. </w:t>
            </w:r>
            <w:r w:rsidRPr="00BA3ABB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0,5 %,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min. 5</w:t>
            </w:r>
            <w:r w:rsidRPr="00BA3ABB">
              <w:rPr>
                <w:sz w:val="20"/>
                <w:szCs w:val="20"/>
                <w:lang w:val="en-US"/>
              </w:rPr>
              <w:t xml:space="preserve">00 </w:t>
            </w:r>
            <w:r w:rsidRPr="00BA3ABB">
              <w:rPr>
                <w:sz w:val="20"/>
                <w:szCs w:val="20"/>
              </w:rPr>
              <w:t>руб.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 за документ</w:t>
            </w:r>
          </w:p>
        </w:tc>
      </w:tr>
      <w:tr w:rsidR="00CA55DC" w:rsidRPr="00BA3ABB" w:rsidTr="00A128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Не взимается 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8E402D" w:rsidRPr="00BA3ABB" w:rsidTr="00DD5F6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2D" w:rsidRPr="00BA3ABB" w:rsidRDefault="008E402D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8E402D" w:rsidRPr="00BA3ABB" w:rsidRDefault="008E402D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</w:t>
            </w:r>
            <w:r>
              <w:rPr>
                <w:sz w:val="20"/>
                <w:szCs w:val="20"/>
              </w:rPr>
              <w:t>/сведений</w:t>
            </w:r>
            <w:r w:rsidRPr="00BA3ABB">
              <w:rPr>
                <w:sz w:val="20"/>
                <w:szCs w:val="20"/>
              </w:rPr>
              <w:t xml:space="preserve"> по письменному запросу клиента:</w:t>
            </w:r>
          </w:p>
        </w:tc>
      </w:tr>
      <w:tr w:rsidR="008E402D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2D" w:rsidRPr="00BA3ABB" w:rsidRDefault="008E402D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8E402D" w:rsidRPr="00BA3ABB" w:rsidRDefault="008E402D" w:rsidP="00CA55D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:rsidR="008E402D" w:rsidRPr="00BA3ABB" w:rsidRDefault="008E402D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150 руб.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за экземпляр</w:t>
            </w:r>
          </w:p>
        </w:tc>
      </w:tr>
      <w:tr w:rsidR="008E402D" w:rsidRPr="00BA3ABB" w:rsidTr="005F22CA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2D" w:rsidRPr="00BA3ABB" w:rsidRDefault="008E402D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8E402D" w:rsidRPr="00BA3ABB" w:rsidRDefault="008E402D" w:rsidP="00CA55D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8E402D" w:rsidRPr="00BA3ABB" w:rsidRDefault="008E402D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000 руб. за экземпляр</w:t>
            </w:r>
          </w:p>
        </w:tc>
      </w:tr>
      <w:tr w:rsidR="008E402D" w:rsidRPr="00BA3ABB" w:rsidTr="008E402D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2D" w:rsidRPr="00BA3ABB" w:rsidRDefault="008E402D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8E402D" w:rsidRPr="00BA3ABB" w:rsidRDefault="008E402D" w:rsidP="00CA55D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счетов и иной информации о доходах, расходах, об имуществе и обязательствах имущественного характера </w:t>
            </w:r>
            <w:r w:rsidR="00D9148B">
              <w:rPr>
                <w:sz w:val="20"/>
                <w:szCs w:val="20"/>
              </w:rPr>
              <w:t>по форме, утвержденной нормативными документами Банка России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E402D" w:rsidRPr="00BA3ABB" w:rsidRDefault="008E402D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DD5F6F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периодическое перечисление денежных средств</w:t>
            </w:r>
            <w:r w:rsidRPr="00BA3ABB">
              <w:rPr>
                <w:sz w:val="20"/>
                <w:szCs w:val="20"/>
              </w:rPr>
              <w:br/>
              <w:t>с текущего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(в т.ч. НДС)</w:t>
            </w:r>
          </w:p>
        </w:tc>
      </w:tr>
      <w:tr w:rsidR="00CA55DC" w:rsidRPr="00BA3ABB" w:rsidTr="00DD5F6F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(в т.ч. НДС)</w:t>
            </w:r>
          </w:p>
        </w:tc>
      </w:tr>
      <w:tr w:rsidR="00CA55DC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CA55DC" w:rsidRPr="00BA3ABB" w:rsidTr="0042780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CA55DC" w:rsidRPr="00BA3ABB" w:rsidTr="004278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55DC" w:rsidRPr="00BA3ABB" w:rsidRDefault="00CA55DC" w:rsidP="00CA55DC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C" w:rsidRPr="00BA3ABB" w:rsidRDefault="00CA55DC" w:rsidP="00CA55DC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42780F" w:rsidRPr="00BA3ABB" w:rsidTr="0042780F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2780F" w:rsidRPr="00BA3ABB" w:rsidRDefault="0042780F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2780F" w:rsidRPr="00BA3ABB" w:rsidRDefault="0042780F" w:rsidP="0042780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со счета наличных денежных средств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2780F" w:rsidRPr="00BA3ABB" w:rsidRDefault="0042780F" w:rsidP="00CA55DC">
            <w:pPr>
              <w:jc w:val="center"/>
              <w:rPr>
                <w:sz w:val="20"/>
                <w:szCs w:val="20"/>
              </w:rPr>
            </w:pPr>
          </w:p>
        </w:tc>
      </w:tr>
      <w:tr w:rsidR="0042780F" w:rsidRPr="00BA3ABB" w:rsidTr="00DE7808">
        <w:tc>
          <w:tcPr>
            <w:tcW w:w="993" w:type="dxa"/>
            <w:vMerge/>
            <w:shd w:val="clear" w:color="auto" w:fill="FFFFFF"/>
            <w:vAlign w:val="center"/>
          </w:tcPr>
          <w:p w:rsidR="0042780F" w:rsidRPr="00BA3ABB" w:rsidRDefault="0042780F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2780F" w:rsidRPr="00082305" w:rsidRDefault="0042780F" w:rsidP="00082305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 w:rsidRPr="00082305">
              <w:rPr>
                <w:sz w:val="20"/>
                <w:szCs w:val="20"/>
              </w:rPr>
              <w:t xml:space="preserve">внесенных через кассу на текущие и депозитные </w:t>
            </w:r>
            <w:r w:rsidR="008E59DF" w:rsidRPr="008E59DF">
              <w:rPr>
                <w:sz w:val="20"/>
                <w:szCs w:val="20"/>
              </w:rPr>
              <w:t>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2780F" w:rsidRPr="00BA3ABB" w:rsidRDefault="0042780F" w:rsidP="0042780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8E59DF" w:rsidRPr="00BA3ABB" w:rsidTr="00DE7808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9DF" w:rsidRPr="00BA3ABB" w:rsidRDefault="008E59DF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E59DF" w:rsidRPr="00BA3ABB" w:rsidRDefault="008E59DF" w:rsidP="00082305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 w:rsidRPr="00DE3212">
              <w:rPr>
                <w:sz w:val="20"/>
                <w:szCs w:val="20"/>
              </w:rPr>
              <w:t xml:space="preserve">поступивших </w:t>
            </w:r>
            <w:r w:rsidR="003D38C0">
              <w:rPr>
                <w:sz w:val="20"/>
                <w:szCs w:val="20"/>
              </w:rPr>
              <w:t xml:space="preserve">на текущий счет </w:t>
            </w:r>
            <w:r w:rsidRPr="00DE3212">
              <w:rPr>
                <w:sz w:val="20"/>
                <w:szCs w:val="20"/>
              </w:rPr>
              <w:t>с депозитных</w:t>
            </w:r>
            <w:r w:rsidR="003D38C0">
              <w:rPr>
                <w:sz w:val="20"/>
                <w:szCs w:val="20"/>
                <w:vertAlign w:val="superscript"/>
              </w:rPr>
              <w:t>7</w:t>
            </w:r>
            <w:r w:rsidRPr="00DE3212">
              <w:rPr>
                <w:sz w:val="20"/>
                <w:szCs w:val="20"/>
              </w:rPr>
              <w:t xml:space="preserve"> и ссудных счетов, счетов по учету облигаций и индивидуальных сберегательных сертификатов КБ «Гарант-Инвест»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E59DF" w:rsidRPr="00BA3ABB" w:rsidRDefault="008E59DF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2780F" w:rsidRPr="00BA3ABB" w:rsidTr="00DE7808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80F" w:rsidRPr="00BA3ABB" w:rsidRDefault="0042780F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2780F" w:rsidRPr="00BA3ABB" w:rsidRDefault="0042780F" w:rsidP="00082305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перечисленных из других Банков </w:t>
            </w:r>
            <w:r>
              <w:rPr>
                <w:sz w:val="20"/>
                <w:szCs w:val="20"/>
              </w:rPr>
              <w:t xml:space="preserve">в виде </w:t>
            </w:r>
            <w:r w:rsidRPr="00BA3ABB">
              <w:rPr>
                <w:sz w:val="20"/>
                <w:szCs w:val="20"/>
              </w:rPr>
              <w:t>заработной платы, алиментов, пенсий, пособий и других выплат социального характера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2780F" w:rsidRPr="00BA3ABB" w:rsidRDefault="0042780F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852F93" w:rsidRDefault="00CA55DC" w:rsidP="00547F28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09580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</w:t>
            </w:r>
            <w:r>
              <w:rPr>
                <w:sz w:val="20"/>
                <w:szCs w:val="20"/>
              </w:rPr>
              <w:t xml:space="preserve"> </w:t>
            </w:r>
            <w:r w:rsidRPr="005E29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месяц)</w:t>
            </w:r>
            <w:r w:rsidRPr="00BA3ABB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01732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</w:t>
            </w:r>
            <w:r w:rsidR="00017322">
              <w:rPr>
                <w:sz w:val="20"/>
                <w:szCs w:val="20"/>
              </w:rPr>
              <w:t>ах</w:t>
            </w:r>
            <w:r w:rsidRPr="00BA3ABB">
              <w:rPr>
                <w:sz w:val="20"/>
                <w:szCs w:val="20"/>
              </w:rPr>
              <w:t xml:space="preserve">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01732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</w:t>
            </w:r>
            <w:r w:rsidR="00017322">
              <w:rPr>
                <w:sz w:val="20"/>
                <w:szCs w:val="20"/>
              </w:rPr>
              <w:t>ах</w:t>
            </w:r>
            <w:r w:rsidRPr="00BA3ABB">
              <w:rPr>
                <w:sz w:val="20"/>
                <w:szCs w:val="20"/>
              </w:rPr>
              <w:t xml:space="preserve"> менее 1 месяца: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Default="00CA55DC" w:rsidP="00CA55D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выдача денежных средств,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CA55DC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852F93" w:rsidRDefault="00CA55DC" w:rsidP="00547F28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09580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</w:t>
            </w:r>
            <w:r>
              <w:rPr>
                <w:sz w:val="20"/>
                <w:szCs w:val="20"/>
              </w:rPr>
              <w:t>, 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Default="00CA55DC" w:rsidP="00CA55DC">
            <w:pPr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денежные средства,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</w:t>
            </w:r>
            <w:r w:rsidRPr="00BA3ABB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0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%</w:t>
            </w:r>
            <w:r w:rsidRPr="00BA3ABB">
              <w:rPr>
                <w:sz w:val="20"/>
                <w:szCs w:val="20"/>
              </w:rPr>
              <w:t xml:space="preserve"> от суммы 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CA55DC" w:rsidRPr="00BA3ABB" w:rsidRDefault="00547F28" w:rsidP="00547F2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A55DC" w:rsidRPr="00BA3ABB">
              <w:rPr>
                <w:b/>
                <w:bCs/>
                <w:sz w:val="20"/>
                <w:szCs w:val="20"/>
              </w:rPr>
              <w:t>.</w:t>
            </w:r>
            <w:r w:rsidR="00CA55DC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CA55DC" w:rsidRPr="00BA3ABB" w:rsidTr="00A1280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547F28" w:rsidP="00547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аккредитива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c покрытием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</w:p>
          <w:p w:rsidR="00CA55DC" w:rsidRPr="00BA3ABB" w:rsidRDefault="00CA55DC" w:rsidP="00083E5D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непокрытого</w:t>
            </w:r>
            <w:r w:rsidR="00083E5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0,15 %</w:t>
            </w: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0,2 %</w:t>
            </w: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100 000 руб</w:t>
            </w:r>
            <w:r w:rsidRPr="00BA3ABB">
              <w:rPr>
                <w:sz w:val="20"/>
                <w:szCs w:val="20"/>
              </w:rPr>
              <w:t>.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по отд. соглашению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547F28" w:rsidP="00547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Авизование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000</w:t>
            </w:r>
            <w:r w:rsidRPr="00BA3ABB">
              <w:rPr>
                <w:sz w:val="20"/>
                <w:szCs w:val="20"/>
              </w:rPr>
              <w:t xml:space="preserve"> руб.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547F28" w:rsidP="00547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Изменение условий аккредитива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кроме увеличения сроков и сумм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 xml:space="preserve">500 </w:t>
            </w:r>
            <w:r w:rsidRPr="00BA3ABB">
              <w:rPr>
                <w:sz w:val="20"/>
                <w:szCs w:val="20"/>
              </w:rPr>
              <w:t>руб.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>. 300</w:t>
            </w:r>
            <w:r w:rsidRPr="00BA3A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30 000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0,2 %, 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15 000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 w:rsidRPr="00BA3ABB"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1 000 руб.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</w:p>
          <w:p w:rsidR="00CA55DC" w:rsidRPr="00BA3ABB" w:rsidRDefault="00CA55DC" w:rsidP="00CA55DC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r w:rsidRPr="00BA3ABB">
              <w:rPr>
                <w:b/>
                <w:sz w:val="20"/>
                <w:szCs w:val="20"/>
                <w:lang w:val="en-US"/>
              </w:rPr>
              <w:t>max</w:t>
            </w:r>
            <w:r w:rsidRPr="00BA3ABB">
              <w:rPr>
                <w:b/>
                <w:sz w:val="20"/>
                <w:szCs w:val="20"/>
              </w:rPr>
              <w:t>. 50 000 руб.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5DC" w:rsidRPr="00BA3ABB">
              <w:rPr>
                <w:sz w:val="20"/>
                <w:szCs w:val="20"/>
              </w:rPr>
              <w:t>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Консультация по аккредитивной форме расчетов</w:t>
            </w:r>
            <w:r w:rsidRPr="00BA3ABB">
              <w:rPr>
                <w:sz w:val="20"/>
                <w:szCs w:val="20"/>
              </w:rPr>
              <w:br/>
              <w:t>(составление документов</w:t>
            </w:r>
            <w:r>
              <w:rPr>
                <w:sz w:val="20"/>
                <w:szCs w:val="20"/>
              </w:rPr>
              <w:t xml:space="preserve"> на аккредитив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за документ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CA55DC" w:rsidRPr="00BA3ABB" w:rsidTr="00A722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A55DC"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CA55DC" w:rsidRPr="00BA3ABB" w:rsidTr="00FD67D6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A55DC" w:rsidRPr="00BA3AB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  <w:r w:rsidR="0009580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590 руб. в месяц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CA55DC" w:rsidRPr="00BA3ABB" w:rsidTr="00A722B2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547F28" w:rsidP="00CA55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A55DC"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  <w:lang w:val="en-US"/>
              </w:rPr>
              <w:t>SMS-</w:t>
            </w:r>
            <w:r w:rsidRPr="002025A4"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CA55DC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547F28" w:rsidP="00547F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A55DC" w:rsidRPr="00BA3ABB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SMS</w:t>
            </w:r>
            <w:r w:rsidRPr="00BA3ABB"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b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50 руб. в месяц</w:t>
            </w:r>
          </w:p>
        </w:tc>
      </w:tr>
      <w:tr w:rsidR="00CA55DC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E334FF" w:rsidRDefault="00547F28" w:rsidP="00547F2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A55DC" w:rsidRPr="00E334F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</w:tc>
      </w:tr>
      <w:tr w:rsidR="00CA55DC" w:rsidRPr="00BA3ABB" w:rsidTr="005A2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5A2C18" w:rsidRDefault="00547F28" w:rsidP="00547F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55DC" w:rsidRPr="00082305">
              <w:rPr>
                <w:sz w:val="20"/>
                <w:szCs w:val="20"/>
              </w:rPr>
              <w:t>.1.</w:t>
            </w:r>
            <w:r w:rsidR="00CA55DC">
              <w:rPr>
                <w:sz w:val="20"/>
                <w:szCs w:val="20"/>
                <w:vertAlign w:val="superscript"/>
              </w:rPr>
              <w:t xml:space="preserve"> </w:t>
            </w:r>
            <w:r w:rsidR="0009580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5A2C18" w:rsidRDefault="00CA55DC" w:rsidP="00CA55DC">
            <w:pPr>
              <w:ind w:right="34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>
              <w:rPr>
                <w:color w:val="000000"/>
                <w:sz w:val="20"/>
                <w:szCs w:val="20"/>
              </w:rPr>
              <w:t>операциям</w:t>
            </w:r>
            <w:r w:rsidRPr="009137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связанным</w:t>
            </w:r>
            <w:r w:rsidRPr="00913745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исполнением договора займа, предметом которого является предоставление</w:t>
            </w:r>
            <w:r w:rsidRPr="00913745">
              <w:rPr>
                <w:color w:val="000000"/>
                <w:sz w:val="20"/>
                <w:szCs w:val="20"/>
              </w:rPr>
              <w:t xml:space="preserve"> </w:t>
            </w:r>
            <w:r w:rsidRPr="005A2C18"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</w:t>
            </w:r>
            <w:r>
              <w:rPr>
                <w:sz w:val="20"/>
                <w:szCs w:val="20"/>
              </w:rPr>
              <w:t>1 0</w:t>
            </w:r>
            <w:r w:rsidRPr="00ED2713">
              <w:rPr>
                <w:sz w:val="20"/>
                <w:szCs w:val="20"/>
              </w:rPr>
              <w:t>00 руб.,</w:t>
            </w:r>
          </w:p>
          <w:p w:rsidR="00CA55DC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> 000 руб.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Комиссия не взимается (не начисляется):</w:t>
      </w:r>
      <w:r w:rsidR="00FD730D"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при отсутствии оборотов и остатков по счету;</w:t>
      </w:r>
    </w:p>
    <w:p w:rsidR="00151714" w:rsidRPr="00BA3ABB" w:rsidRDefault="00FD730D" w:rsidP="00B10D60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за текущий календарный год, в котором открыт счет.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</w:t>
      </w:r>
      <w:proofErr w:type="gramEnd"/>
      <w:r w:rsidR="00151714" w:rsidRPr="00BA3ABB">
        <w:rPr>
          <w:sz w:val="20"/>
          <w:szCs w:val="20"/>
        </w:rPr>
        <w:t>писывается в бесспорном порядке согласно Договор</w:t>
      </w:r>
      <w:r w:rsidR="004E5F97">
        <w:rPr>
          <w:sz w:val="20"/>
          <w:szCs w:val="20"/>
        </w:rPr>
        <w:t>у</w:t>
      </w:r>
      <w:r w:rsidR="00151714" w:rsidRPr="00BA3ABB">
        <w:rPr>
          <w:sz w:val="20"/>
          <w:szCs w:val="20"/>
        </w:rPr>
        <w:t xml:space="preserve"> банковского счета в день проведения операции</w:t>
      </w:r>
      <w:r w:rsidR="0000031C" w:rsidRPr="00BA3ABB">
        <w:rPr>
          <w:sz w:val="20"/>
          <w:szCs w:val="20"/>
        </w:rPr>
        <w:t xml:space="preserve"> (на дату</w:t>
      </w:r>
      <w:r w:rsidR="00CD4824" w:rsidRPr="00BA3ABB">
        <w:rPr>
          <w:sz w:val="20"/>
          <w:szCs w:val="20"/>
        </w:rPr>
        <w:t xml:space="preserve"> </w:t>
      </w:r>
      <w:r w:rsidR="0000031C" w:rsidRPr="00BA3ABB">
        <w:rPr>
          <w:sz w:val="20"/>
          <w:szCs w:val="20"/>
        </w:rPr>
        <w:t>формирования Ведомости банковского контроля Банком)</w:t>
      </w:r>
      <w:r w:rsidR="00151714" w:rsidRPr="00BA3ABB">
        <w:rPr>
          <w:sz w:val="20"/>
          <w:szCs w:val="20"/>
        </w:rPr>
        <w:t>.</w:t>
      </w:r>
    </w:p>
    <w:p w:rsidR="002A1569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B10D60" w:rsidRPr="00BA3ABB">
        <w:rPr>
          <w:sz w:val="20"/>
          <w:szCs w:val="20"/>
        </w:rPr>
        <w:t xml:space="preserve"> </w:t>
      </w:r>
      <w:r w:rsidR="00EF3403" w:rsidRPr="00BA3ABB">
        <w:rPr>
          <w:sz w:val="20"/>
          <w:szCs w:val="20"/>
        </w:rPr>
        <w:t>Комиссия взимается в момент совершения операции путем внесения наличных в кассу Банка</w:t>
      </w:r>
      <w:r w:rsidR="002A1569" w:rsidRPr="00BA3ABB">
        <w:rPr>
          <w:sz w:val="20"/>
          <w:szCs w:val="20"/>
        </w:rPr>
        <w:t xml:space="preserve"> или со счета Клиента</w:t>
      </w:r>
    </w:p>
    <w:p w:rsidR="002A1569" w:rsidRDefault="0009580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10D60" w:rsidRPr="00BA3ABB">
        <w:rPr>
          <w:sz w:val="20"/>
          <w:szCs w:val="20"/>
        </w:rPr>
        <w:t xml:space="preserve"> </w:t>
      </w:r>
      <w:r w:rsidR="002A1569" w:rsidRPr="00BA3ABB">
        <w:rPr>
          <w:sz w:val="20"/>
          <w:szCs w:val="20"/>
        </w:rPr>
        <w:t>Оплата вносится за весь срок хранения ценностей в рублях</w:t>
      </w:r>
      <w:r w:rsidR="00FD730D" w:rsidRPr="00BA3ABB">
        <w:rPr>
          <w:sz w:val="20"/>
          <w:szCs w:val="20"/>
        </w:rPr>
        <w:t>.</w:t>
      </w:r>
    </w:p>
    <w:p w:rsidR="00852F93" w:rsidRPr="00ED2713" w:rsidRDefault="00095800" w:rsidP="00852F93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 w:rsidR="00852F93">
        <w:rPr>
          <w:sz w:val="20"/>
          <w:szCs w:val="20"/>
        </w:rPr>
        <w:t xml:space="preserve"> </w:t>
      </w:r>
      <w:r w:rsidR="00852F93" w:rsidRPr="00ED2713">
        <w:rPr>
          <w:sz w:val="18"/>
          <w:szCs w:val="18"/>
        </w:rPr>
        <w:t xml:space="preserve">Выдача наличных денежных средств </w:t>
      </w:r>
      <w:r w:rsidR="00852F93">
        <w:rPr>
          <w:sz w:val="18"/>
          <w:szCs w:val="18"/>
        </w:rPr>
        <w:t>на сумму свыше 500 000= (Пят</w:t>
      </w:r>
      <w:r w:rsidR="00E01C3C">
        <w:rPr>
          <w:sz w:val="18"/>
          <w:szCs w:val="18"/>
        </w:rPr>
        <w:t>ьсот</w:t>
      </w:r>
      <w:r w:rsidR="00852F93">
        <w:rPr>
          <w:sz w:val="18"/>
          <w:szCs w:val="18"/>
        </w:rPr>
        <w:t xml:space="preserve"> тысяч рублей</w:t>
      </w:r>
      <w:r w:rsidR="00E01C3C">
        <w:rPr>
          <w:sz w:val="18"/>
          <w:szCs w:val="18"/>
        </w:rPr>
        <w:t>)</w:t>
      </w:r>
      <w:r w:rsidR="00852F93">
        <w:rPr>
          <w:sz w:val="18"/>
          <w:szCs w:val="18"/>
        </w:rPr>
        <w:t xml:space="preserve"> </w:t>
      </w:r>
      <w:r w:rsidR="00852F93" w:rsidRPr="00ED2713">
        <w:rPr>
          <w:sz w:val="18"/>
          <w:szCs w:val="18"/>
        </w:rPr>
        <w:t xml:space="preserve">осуществляется при наличии остатка </w:t>
      </w:r>
      <w:r w:rsidR="00E01C3C">
        <w:rPr>
          <w:sz w:val="18"/>
          <w:szCs w:val="18"/>
        </w:rPr>
        <w:t xml:space="preserve">на счете </w:t>
      </w:r>
      <w:r w:rsidR="00852F93" w:rsidRPr="00ED2713">
        <w:rPr>
          <w:sz w:val="18"/>
          <w:szCs w:val="18"/>
        </w:rPr>
        <w:t xml:space="preserve">на начало операционного дня </w:t>
      </w:r>
      <w:r w:rsidR="00E01C3C">
        <w:rPr>
          <w:sz w:val="18"/>
          <w:szCs w:val="18"/>
        </w:rPr>
        <w:t>и на</w:t>
      </w:r>
      <w:r w:rsidR="00852F93" w:rsidRPr="00ED2713">
        <w:rPr>
          <w:sz w:val="18"/>
          <w:szCs w:val="18"/>
        </w:rPr>
        <w:t xml:space="preserve"> основании предварительного заказа, поступившего в Банк </w:t>
      </w:r>
      <w:r w:rsidR="00852F93" w:rsidRPr="00ED2713">
        <w:rPr>
          <w:b/>
          <w:sz w:val="18"/>
          <w:szCs w:val="18"/>
          <w:u w:val="single"/>
        </w:rPr>
        <w:t>до 15</w:t>
      </w:r>
      <w:r w:rsidR="004817E6">
        <w:rPr>
          <w:b/>
          <w:sz w:val="18"/>
          <w:szCs w:val="18"/>
          <w:u w:val="single"/>
        </w:rPr>
        <w:t>:</w:t>
      </w:r>
      <w:r w:rsidR="00852F93" w:rsidRPr="00ED2713">
        <w:rPr>
          <w:b/>
          <w:sz w:val="18"/>
          <w:szCs w:val="18"/>
          <w:u w:val="single"/>
        </w:rPr>
        <w:t>00</w:t>
      </w:r>
      <w:r w:rsidR="00F35B82">
        <w:rPr>
          <w:b/>
          <w:sz w:val="18"/>
          <w:szCs w:val="18"/>
          <w:u w:val="single"/>
        </w:rPr>
        <w:t xml:space="preserve"> дня, предшествующего дню выдачи наличных денежных средств</w:t>
      </w:r>
      <w:r w:rsidR="00852F93" w:rsidRPr="00ED2713">
        <w:rPr>
          <w:b/>
          <w:sz w:val="18"/>
          <w:szCs w:val="18"/>
          <w:u w:val="single"/>
        </w:rPr>
        <w:t>, переданного с использованием системы «</w:t>
      </w:r>
      <w:r w:rsidR="00852F93">
        <w:rPr>
          <w:b/>
          <w:sz w:val="18"/>
          <w:szCs w:val="18"/>
          <w:u w:val="single"/>
        </w:rPr>
        <w:t>ДБО Частный</w:t>
      </w:r>
      <w:r w:rsidR="00852F93" w:rsidRPr="00ED2713">
        <w:rPr>
          <w:b/>
          <w:sz w:val="18"/>
          <w:szCs w:val="18"/>
          <w:u w:val="single"/>
        </w:rPr>
        <w:t>-Клиент»</w:t>
      </w:r>
      <w:r w:rsidR="00E01C3C">
        <w:rPr>
          <w:b/>
          <w:sz w:val="18"/>
          <w:szCs w:val="18"/>
          <w:u w:val="single"/>
        </w:rPr>
        <w:t xml:space="preserve"> или по </w:t>
      </w:r>
      <w:r w:rsidR="00852F93">
        <w:rPr>
          <w:b/>
          <w:sz w:val="18"/>
          <w:szCs w:val="18"/>
          <w:u w:val="single"/>
        </w:rPr>
        <w:t>другим каналам связи</w:t>
      </w:r>
      <w:r w:rsidR="00852F93" w:rsidRPr="00ED2713">
        <w:rPr>
          <w:sz w:val="18"/>
          <w:szCs w:val="18"/>
        </w:rPr>
        <w:t>.</w:t>
      </w:r>
    </w:p>
    <w:p w:rsidR="00852F93" w:rsidRPr="00BA3ABB" w:rsidRDefault="00852F93" w:rsidP="00852F93">
      <w:pPr>
        <w:ind w:firstLine="567"/>
        <w:jc w:val="both"/>
        <w:rPr>
          <w:sz w:val="20"/>
          <w:szCs w:val="20"/>
        </w:rPr>
      </w:pPr>
      <w:r w:rsidRPr="00ED2713">
        <w:rPr>
          <w:sz w:val="18"/>
          <w:szCs w:val="18"/>
        </w:rPr>
        <w:t xml:space="preserve">Возможна выдача </w:t>
      </w:r>
      <w:r w:rsidR="00E01C3C">
        <w:rPr>
          <w:sz w:val="18"/>
          <w:szCs w:val="18"/>
        </w:rPr>
        <w:t>наличных денежных средств</w:t>
      </w:r>
      <w:r w:rsidRPr="00ED2713">
        <w:rPr>
          <w:sz w:val="18"/>
          <w:szCs w:val="18"/>
        </w:rPr>
        <w:t xml:space="preserve"> без предварительного заказа в случае наличия в кассе свободных денежных средств.</w:t>
      </w:r>
    </w:p>
    <w:p w:rsidR="005A2C18" w:rsidRDefault="00095800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6</w:t>
      </w:r>
      <w:r w:rsidR="005A2C18">
        <w:rPr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 xml:space="preserve">Комиссия взимается с каждой суммы </w:t>
      </w:r>
      <w:r w:rsidR="005A2C18" w:rsidRPr="008B2A3B">
        <w:rPr>
          <w:b/>
          <w:color w:val="000000"/>
          <w:sz w:val="20"/>
        </w:rPr>
        <w:t>поступления</w:t>
      </w:r>
      <w:r w:rsidR="005A2C18" w:rsidRPr="008B2A3B">
        <w:rPr>
          <w:color w:val="000000"/>
          <w:sz w:val="20"/>
        </w:rPr>
        <w:t xml:space="preserve"> средств не позднее дня после представления Клиентом </w:t>
      </w:r>
      <w:r w:rsidR="005A2C18">
        <w:rPr>
          <w:color w:val="000000"/>
          <w:sz w:val="20"/>
        </w:rPr>
        <w:t>информации по форме установленной Банком.</w:t>
      </w:r>
      <w:r w:rsidR="005A2C18" w:rsidRPr="008B2A3B">
        <w:rPr>
          <w:color w:val="000000"/>
          <w:sz w:val="20"/>
        </w:rPr>
        <w:t xml:space="preserve"> Комиссия взимается с каждого </w:t>
      </w:r>
      <w:r w:rsidR="005A2C18" w:rsidRPr="008B2A3B">
        <w:rPr>
          <w:b/>
          <w:color w:val="000000"/>
          <w:sz w:val="20"/>
        </w:rPr>
        <w:t xml:space="preserve">перевода </w:t>
      </w:r>
      <w:r w:rsidR="005A2C18" w:rsidRPr="008B2A3B">
        <w:rPr>
          <w:color w:val="000000"/>
          <w:sz w:val="20"/>
        </w:rPr>
        <w:t>не позднее следующего рабочего дня с даты списания средств со счета</w:t>
      </w:r>
      <w:r w:rsidR="00E93691">
        <w:rPr>
          <w:color w:val="000000"/>
          <w:sz w:val="20"/>
        </w:rPr>
        <w:t xml:space="preserve"> Клиента</w:t>
      </w:r>
      <w:r w:rsidR="005A2C18" w:rsidRPr="008B2A3B">
        <w:rPr>
          <w:color w:val="000000"/>
          <w:sz w:val="20"/>
        </w:rPr>
        <w:t xml:space="preserve">. Комиссия не взимается по операциям, связанным </w:t>
      </w:r>
      <w:r w:rsidR="00E93691">
        <w:rPr>
          <w:color w:val="000000"/>
          <w:sz w:val="20"/>
          <w:szCs w:val="20"/>
        </w:rPr>
        <w:t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</w:t>
      </w:r>
      <w:r w:rsidR="00E93691" w:rsidRPr="00FC4BB8">
        <w:rPr>
          <w:color w:val="000000"/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:rsidR="003D38C0" w:rsidRDefault="003D38C0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7 </w:t>
      </w:r>
      <w:r w:rsidRPr="003D38C0">
        <w:rPr>
          <w:color w:val="000000"/>
          <w:sz w:val="20"/>
        </w:rPr>
        <w:t xml:space="preserve">При условии нахождения средств на депозитном счете не менее </w:t>
      </w:r>
      <w:r w:rsidR="00FA4595">
        <w:rPr>
          <w:color w:val="000000"/>
          <w:sz w:val="20"/>
        </w:rPr>
        <w:t>1 (одного) месяца</w:t>
      </w:r>
      <w:r w:rsidRPr="003D38C0">
        <w:rPr>
          <w:color w:val="000000"/>
          <w:sz w:val="20"/>
        </w:rPr>
        <w:t xml:space="preserve">. В случае снятия с текущего счета наличных средств, находившихся на депозитном счете </w:t>
      </w:r>
      <w:r>
        <w:rPr>
          <w:color w:val="000000"/>
          <w:sz w:val="20"/>
        </w:rPr>
        <w:t>м</w:t>
      </w:r>
      <w:r w:rsidRPr="003D38C0">
        <w:rPr>
          <w:color w:val="000000"/>
          <w:sz w:val="20"/>
        </w:rPr>
        <w:t xml:space="preserve">енее </w:t>
      </w:r>
      <w:r w:rsidR="00FA4595">
        <w:rPr>
          <w:color w:val="000000"/>
          <w:sz w:val="20"/>
        </w:rPr>
        <w:t>1 (одного) месяца</w:t>
      </w:r>
      <w:r w:rsidRPr="003D38C0">
        <w:rPr>
          <w:color w:val="000000"/>
          <w:sz w:val="20"/>
        </w:rPr>
        <w:t xml:space="preserve">, размер комиссии </w:t>
      </w:r>
      <w:r>
        <w:rPr>
          <w:color w:val="000000"/>
          <w:sz w:val="20"/>
        </w:rPr>
        <w:t xml:space="preserve">будет взиматься </w:t>
      </w:r>
      <w:r w:rsidR="00FA4595"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соответствии с п. 2.2. и п. 2.3. Тарифов.</w:t>
      </w:r>
    </w:p>
    <w:p w:rsidR="00083E5D" w:rsidRPr="008B2A3B" w:rsidRDefault="00083E5D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</w:rPr>
        <w:t>Согласно условиям кредитования.</w:t>
      </w:r>
    </w:p>
    <w:p w:rsidR="00EF3403" w:rsidRPr="00082305" w:rsidRDefault="00EF3403" w:rsidP="00CD4824">
      <w:pPr>
        <w:ind w:firstLine="567"/>
        <w:jc w:val="both"/>
        <w:rPr>
          <w:sz w:val="10"/>
          <w:szCs w:val="10"/>
        </w:rPr>
      </w:pPr>
    </w:p>
    <w:p w:rsidR="00151714" w:rsidRPr="00BA3ABB" w:rsidRDefault="00151714" w:rsidP="00CD4824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При отсутствии средств на рублевом счете Банк вправе </w:t>
      </w:r>
      <w:r w:rsidR="00D60B74" w:rsidRPr="00BA3ABB">
        <w:rPr>
          <w:sz w:val="20"/>
          <w:szCs w:val="20"/>
        </w:rPr>
        <w:t>без разрешения (согласия)</w:t>
      </w:r>
      <w:r w:rsidRPr="00BA3ABB">
        <w:rPr>
          <w:sz w:val="20"/>
          <w:szCs w:val="20"/>
        </w:rPr>
        <w:t xml:space="preserve"> списать суммы комиссий</w:t>
      </w:r>
      <w:r w:rsidR="0017645E" w:rsidRPr="00BA3ABB">
        <w:rPr>
          <w:sz w:val="20"/>
          <w:szCs w:val="20"/>
        </w:rPr>
        <w:t xml:space="preserve"> с</w:t>
      </w:r>
      <w:r w:rsidR="00D60B74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любого счета Клиента по кур</w:t>
      </w:r>
      <w:r w:rsidR="00FD730D" w:rsidRPr="00BA3ABB">
        <w:rPr>
          <w:sz w:val="20"/>
          <w:szCs w:val="20"/>
        </w:rPr>
        <w:t>су Банка России на день оплаты.</w:t>
      </w:r>
    </w:p>
    <w:p w:rsidR="00CD4824" w:rsidRPr="00082305" w:rsidRDefault="00CD4824" w:rsidP="00CD4824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10"/>
          <w:szCs w:val="10"/>
        </w:rPr>
      </w:pPr>
    </w:p>
    <w:p w:rsidR="00C64DC7" w:rsidRPr="00082305" w:rsidRDefault="00151714" w:rsidP="00CD482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10"/>
          <w:szCs w:val="10"/>
        </w:rPr>
      </w:pPr>
      <w:r w:rsidRPr="00BA3ABB"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 w:rsidRPr="00BA3ABB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4F19B1" w:rsidRPr="00BA3ABB" w:rsidTr="00670A29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4F19B1" w:rsidRPr="00BA3ABB" w:rsidRDefault="004F19B1" w:rsidP="00670A29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Размер сейфа</w:t>
            </w:r>
            <w:r w:rsidRPr="00BA3ABB"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076AC6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 – 6 </w:t>
            </w:r>
          </w:p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127.2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х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265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х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151714" w:rsidRPr="00BA3ABB" w:rsidTr="00FD730D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232854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990699" w:rsidRPr="00BA3ABB" w:rsidTr="00FD730D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</w:tr>
      <w:tr w:rsidR="00C17D38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C17D38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6E0879" w:rsidRPr="00BA3ABB" w:rsidRDefault="006E0879" w:rsidP="00FD730D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384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х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265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х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</w:tbl>
    <w:p w:rsidR="00F95DF0" w:rsidRPr="00BA3ABB" w:rsidRDefault="00F95DF0" w:rsidP="00CD4824">
      <w:pPr>
        <w:rPr>
          <w:sz w:val="20"/>
          <w:szCs w:val="20"/>
        </w:rPr>
      </w:pP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Арендная плата вносится за весь срок</w:t>
      </w:r>
      <w:r w:rsidR="00FD730D" w:rsidRPr="00BA3ABB">
        <w:rPr>
          <w:sz w:val="20"/>
          <w:szCs w:val="20"/>
        </w:rPr>
        <w:t xml:space="preserve"> аренды в рублях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Тарифы даны с учетом НДС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Страховое покрытие за ключ составляет 3</w:t>
      </w:r>
      <w:r w:rsidR="00F62D25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000-00 рублей</w:t>
      </w:r>
    </w:p>
    <w:p w:rsidR="00F95DF0" w:rsidRPr="00BA3ABB" w:rsidRDefault="00F95DF0" w:rsidP="00CD4824">
      <w:pPr>
        <w:tabs>
          <w:tab w:val="num" w:pos="360"/>
        </w:tabs>
        <w:rPr>
          <w:sz w:val="20"/>
          <w:szCs w:val="20"/>
        </w:rPr>
      </w:pPr>
    </w:p>
    <w:p w:rsidR="00151714" w:rsidRPr="00BA3ABB" w:rsidRDefault="00151714" w:rsidP="00CD4824">
      <w:pPr>
        <w:ind w:left="360" w:right="540"/>
        <w:jc w:val="both"/>
        <w:rPr>
          <w:sz w:val="20"/>
          <w:szCs w:val="20"/>
        </w:rPr>
      </w:pPr>
      <w:r w:rsidRPr="00BA3ABB"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:rsidR="00151714" w:rsidRPr="00BA3ABB" w:rsidRDefault="00151714" w:rsidP="00CD4824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534"/>
      </w:tblGrid>
      <w:tr w:rsidR="00151714" w:rsidRPr="00BA3ABB" w:rsidTr="00355831">
        <w:tc>
          <w:tcPr>
            <w:tcW w:w="2603" w:type="pct"/>
          </w:tcPr>
          <w:p w:rsidR="00151714" w:rsidRPr="00BA3ABB" w:rsidRDefault="00151714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Сумма</w:t>
            </w:r>
          </w:p>
        </w:tc>
      </w:tr>
      <w:tr w:rsidR="00151714" w:rsidRPr="00BA3ABB" w:rsidTr="00355831">
        <w:tc>
          <w:tcPr>
            <w:tcW w:w="2603" w:type="pct"/>
          </w:tcPr>
          <w:p w:rsidR="00151714" w:rsidRPr="00BA3ABB" w:rsidRDefault="00151714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:rsidR="00151714" w:rsidRPr="00BA3ABB" w:rsidRDefault="00151714" w:rsidP="00D7120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</w:t>
            </w:r>
            <w:r w:rsidR="00D71202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000</w:t>
            </w:r>
            <w:r w:rsidR="00742C07" w:rsidRPr="00BA3ABB">
              <w:rPr>
                <w:sz w:val="20"/>
                <w:szCs w:val="20"/>
                <w:lang w:val="en-US"/>
              </w:rPr>
              <w:t>-00</w:t>
            </w:r>
            <w:r w:rsidR="00FD730D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руб.</w:t>
            </w:r>
            <w:r w:rsidR="00F95DF0" w:rsidRPr="00BA3ABB">
              <w:rPr>
                <w:sz w:val="20"/>
                <w:szCs w:val="20"/>
              </w:rPr>
              <w:t xml:space="preserve"> 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4E4A48" w:rsidRDefault="004E4A48" w:rsidP="004E4A4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№34 от 17 сентября 2021 года).</w:t>
      </w:r>
    </w:p>
    <w:p w:rsidR="004E4A48" w:rsidRDefault="004E4A48" w:rsidP="004E4A4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01 октября 2021 года.</w:t>
      </w:r>
    </w:p>
    <w:p w:rsidR="00ED3E84" w:rsidRPr="000878FD" w:rsidRDefault="00ED3E84" w:rsidP="004E4A48">
      <w:pPr>
        <w:ind w:left="-180" w:firstLine="180"/>
        <w:rPr>
          <w:b/>
        </w:rPr>
      </w:pPr>
    </w:p>
    <w:sectPr w:rsidR="00ED3E84" w:rsidRPr="000878FD" w:rsidSect="00FC4043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D5" w:rsidRDefault="00D823D5">
      <w:r>
        <w:separator/>
      </w:r>
    </w:p>
  </w:endnote>
  <w:endnote w:type="continuationSeparator" w:id="0">
    <w:p w:rsidR="00D823D5" w:rsidRDefault="00D8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Default="00006F78" w:rsidP="004D7E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36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91" w:rsidRDefault="00E93691" w:rsidP="004D7E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Pr="00082305" w:rsidRDefault="00E93691" w:rsidP="004D7EDB">
    <w:pPr>
      <w:pStyle w:val="a7"/>
      <w:ind w:right="36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Default="00E93691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D5" w:rsidRDefault="00D823D5">
      <w:r>
        <w:separator/>
      </w:r>
    </w:p>
  </w:footnote>
  <w:footnote w:type="continuationSeparator" w:id="0">
    <w:p w:rsidR="00D823D5" w:rsidRDefault="00D8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A3967"/>
    <w:multiLevelType w:val="hybridMultilevel"/>
    <w:tmpl w:val="F146C352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31C"/>
    <w:rsid w:val="00000A09"/>
    <w:rsid w:val="00004C66"/>
    <w:rsid w:val="00006F78"/>
    <w:rsid w:val="000150CE"/>
    <w:rsid w:val="000150FC"/>
    <w:rsid w:val="00017322"/>
    <w:rsid w:val="00021168"/>
    <w:rsid w:val="00021366"/>
    <w:rsid w:val="000219CA"/>
    <w:rsid w:val="0002383B"/>
    <w:rsid w:val="00026BB3"/>
    <w:rsid w:val="00026ED4"/>
    <w:rsid w:val="0003099E"/>
    <w:rsid w:val="00031508"/>
    <w:rsid w:val="00035658"/>
    <w:rsid w:val="00035C00"/>
    <w:rsid w:val="00041F27"/>
    <w:rsid w:val="000427BB"/>
    <w:rsid w:val="00043C20"/>
    <w:rsid w:val="00044F79"/>
    <w:rsid w:val="00046320"/>
    <w:rsid w:val="00047F0C"/>
    <w:rsid w:val="000712D3"/>
    <w:rsid w:val="000717E7"/>
    <w:rsid w:val="00073B1D"/>
    <w:rsid w:val="00073BEB"/>
    <w:rsid w:val="00076619"/>
    <w:rsid w:val="00076AC6"/>
    <w:rsid w:val="00082305"/>
    <w:rsid w:val="00083E5D"/>
    <w:rsid w:val="000878FD"/>
    <w:rsid w:val="000954A5"/>
    <w:rsid w:val="00095800"/>
    <w:rsid w:val="000A0E74"/>
    <w:rsid w:val="000B1625"/>
    <w:rsid w:val="000B66D8"/>
    <w:rsid w:val="000B6D20"/>
    <w:rsid w:val="000C7907"/>
    <w:rsid w:val="000D334C"/>
    <w:rsid w:val="000E0080"/>
    <w:rsid w:val="000E172E"/>
    <w:rsid w:val="000E707D"/>
    <w:rsid w:val="000F0EE0"/>
    <w:rsid w:val="000F7A46"/>
    <w:rsid w:val="0010286D"/>
    <w:rsid w:val="00105001"/>
    <w:rsid w:val="00105220"/>
    <w:rsid w:val="00106257"/>
    <w:rsid w:val="0010799B"/>
    <w:rsid w:val="00107B57"/>
    <w:rsid w:val="00112DE1"/>
    <w:rsid w:val="001239B8"/>
    <w:rsid w:val="00125476"/>
    <w:rsid w:val="00126DA4"/>
    <w:rsid w:val="001275A3"/>
    <w:rsid w:val="00132B6E"/>
    <w:rsid w:val="0013383C"/>
    <w:rsid w:val="001346E6"/>
    <w:rsid w:val="00135EAC"/>
    <w:rsid w:val="00143800"/>
    <w:rsid w:val="001476E6"/>
    <w:rsid w:val="001515F8"/>
    <w:rsid w:val="00151714"/>
    <w:rsid w:val="00154AA7"/>
    <w:rsid w:val="00154C85"/>
    <w:rsid w:val="00160CAC"/>
    <w:rsid w:val="00161803"/>
    <w:rsid w:val="00162752"/>
    <w:rsid w:val="0016456A"/>
    <w:rsid w:val="00164D8F"/>
    <w:rsid w:val="0017022F"/>
    <w:rsid w:val="001729D8"/>
    <w:rsid w:val="0017584C"/>
    <w:rsid w:val="0017645E"/>
    <w:rsid w:val="001849DF"/>
    <w:rsid w:val="00185469"/>
    <w:rsid w:val="00185844"/>
    <w:rsid w:val="0019516B"/>
    <w:rsid w:val="001A6117"/>
    <w:rsid w:val="001B0A6F"/>
    <w:rsid w:val="001D0765"/>
    <w:rsid w:val="001D1916"/>
    <w:rsid w:val="001D19A8"/>
    <w:rsid w:val="001D73DE"/>
    <w:rsid w:val="001E27D6"/>
    <w:rsid w:val="001F013F"/>
    <w:rsid w:val="001F2A49"/>
    <w:rsid w:val="001F52B3"/>
    <w:rsid w:val="002025A4"/>
    <w:rsid w:val="002057EE"/>
    <w:rsid w:val="0020634B"/>
    <w:rsid w:val="002200CF"/>
    <w:rsid w:val="002203E7"/>
    <w:rsid w:val="00224F16"/>
    <w:rsid w:val="0023192C"/>
    <w:rsid w:val="00232854"/>
    <w:rsid w:val="00241C96"/>
    <w:rsid w:val="002422FC"/>
    <w:rsid w:val="00243EBF"/>
    <w:rsid w:val="00246640"/>
    <w:rsid w:val="0025719B"/>
    <w:rsid w:val="00257607"/>
    <w:rsid w:val="00261BE8"/>
    <w:rsid w:val="00261C85"/>
    <w:rsid w:val="00267408"/>
    <w:rsid w:val="00273F47"/>
    <w:rsid w:val="00277A58"/>
    <w:rsid w:val="0028371A"/>
    <w:rsid w:val="00285ACD"/>
    <w:rsid w:val="00285FB3"/>
    <w:rsid w:val="00290BB7"/>
    <w:rsid w:val="00291120"/>
    <w:rsid w:val="002A1569"/>
    <w:rsid w:val="002A49EE"/>
    <w:rsid w:val="002A56E7"/>
    <w:rsid w:val="002A670F"/>
    <w:rsid w:val="002A6FE3"/>
    <w:rsid w:val="002B2EFA"/>
    <w:rsid w:val="002B6490"/>
    <w:rsid w:val="002B7676"/>
    <w:rsid w:val="002C682C"/>
    <w:rsid w:val="002D46A2"/>
    <w:rsid w:val="002D79F3"/>
    <w:rsid w:val="002E08BC"/>
    <w:rsid w:val="002E1805"/>
    <w:rsid w:val="002E33BB"/>
    <w:rsid w:val="003150D5"/>
    <w:rsid w:val="003163CC"/>
    <w:rsid w:val="00317102"/>
    <w:rsid w:val="00330B99"/>
    <w:rsid w:val="00331F3A"/>
    <w:rsid w:val="003341F7"/>
    <w:rsid w:val="003344B4"/>
    <w:rsid w:val="00334C34"/>
    <w:rsid w:val="00336F4B"/>
    <w:rsid w:val="0034310D"/>
    <w:rsid w:val="0034767B"/>
    <w:rsid w:val="00350F7A"/>
    <w:rsid w:val="00355831"/>
    <w:rsid w:val="0038095B"/>
    <w:rsid w:val="00380996"/>
    <w:rsid w:val="00380EBE"/>
    <w:rsid w:val="003829A9"/>
    <w:rsid w:val="003852BC"/>
    <w:rsid w:val="00394FFB"/>
    <w:rsid w:val="00397756"/>
    <w:rsid w:val="00397843"/>
    <w:rsid w:val="003978A3"/>
    <w:rsid w:val="003A59D6"/>
    <w:rsid w:val="003B55D4"/>
    <w:rsid w:val="003B6D5B"/>
    <w:rsid w:val="003B75C0"/>
    <w:rsid w:val="003C56FF"/>
    <w:rsid w:val="003C5C94"/>
    <w:rsid w:val="003C7D9C"/>
    <w:rsid w:val="003D38C0"/>
    <w:rsid w:val="003D5ACD"/>
    <w:rsid w:val="003E5894"/>
    <w:rsid w:val="00400698"/>
    <w:rsid w:val="00410754"/>
    <w:rsid w:val="004108A9"/>
    <w:rsid w:val="00412941"/>
    <w:rsid w:val="0041632E"/>
    <w:rsid w:val="00417442"/>
    <w:rsid w:val="004249E0"/>
    <w:rsid w:val="0042780F"/>
    <w:rsid w:val="00427F86"/>
    <w:rsid w:val="004309BE"/>
    <w:rsid w:val="004352A8"/>
    <w:rsid w:val="0044158C"/>
    <w:rsid w:val="00446646"/>
    <w:rsid w:val="004469BE"/>
    <w:rsid w:val="00452303"/>
    <w:rsid w:val="0045230C"/>
    <w:rsid w:val="00453E22"/>
    <w:rsid w:val="0046091C"/>
    <w:rsid w:val="00460FA2"/>
    <w:rsid w:val="004612D7"/>
    <w:rsid w:val="00471927"/>
    <w:rsid w:val="00472B7C"/>
    <w:rsid w:val="004733F6"/>
    <w:rsid w:val="00474672"/>
    <w:rsid w:val="004816AE"/>
    <w:rsid w:val="004817E6"/>
    <w:rsid w:val="004822C3"/>
    <w:rsid w:val="00484573"/>
    <w:rsid w:val="00490EDF"/>
    <w:rsid w:val="0049109A"/>
    <w:rsid w:val="00495963"/>
    <w:rsid w:val="00495F8D"/>
    <w:rsid w:val="004A2C00"/>
    <w:rsid w:val="004A3CEB"/>
    <w:rsid w:val="004B42C7"/>
    <w:rsid w:val="004B619A"/>
    <w:rsid w:val="004B6FCD"/>
    <w:rsid w:val="004B7D11"/>
    <w:rsid w:val="004C353B"/>
    <w:rsid w:val="004C5B05"/>
    <w:rsid w:val="004C6ADB"/>
    <w:rsid w:val="004C6D36"/>
    <w:rsid w:val="004D0109"/>
    <w:rsid w:val="004D46AE"/>
    <w:rsid w:val="004D566A"/>
    <w:rsid w:val="004D6B10"/>
    <w:rsid w:val="004D7439"/>
    <w:rsid w:val="004D7EDB"/>
    <w:rsid w:val="004E16D5"/>
    <w:rsid w:val="004E2DED"/>
    <w:rsid w:val="004E4A48"/>
    <w:rsid w:val="004E5B62"/>
    <w:rsid w:val="004E5F97"/>
    <w:rsid w:val="004E670C"/>
    <w:rsid w:val="004F03CC"/>
    <w:rsid w:val="004F19B1"/>
    <w:rsid w:val="004F5648"/>
    <w:rsid w:val="0050374F"/>
    <w:rsid w:val="00503808"/>
    <w:rsid w:val="00514896"/>
    <w:rsid w:val="005154FF"/>
    <w:rsid w:val="005229FB"/>
    <w:rsid w:val="005277AA"/>
    <w:rsid w:val="00531799"/>
    <w:rsid w:val="005346C4"/>
    <w:rsid w:val="005369C4"/>
    <w:rsid w:val="0054702A"/>
    <w:rsid w:val="00547F28"/>
    <w:rsid w:val="0055408B"/>
    <w:rsid w:val="005548A5"/>
    <w:rsid w:val="005559F7"/>
    <w:rsid w:val="00560B3A"/>
    <w:rsid w:val="00567E7E"/>
    <w:rsid w:val="00572D4F"/>
    <w:rsid w:val="0057502B"/>
    <w:rsid w:val="005751EB"/>
    <w:rsid w:val="00581DCC"/>
    <w:rsid w:val="00582FD6"/>
    <w:rsid w:val="00584A31"/>
    <w:rsid w:val="005864A4"/>
    <w:rsid w:val="00592D10"/>
    <w:rsid w:val="00594B4C"/>
    <w:rsid w:val="0059690D"/>
    <w:rsid w:val="005A0451"/>
    <w:rsid w:val="005A04D8"/>
    <w:rsid w:val="005A2C18"/>
    <w:rsid w:val="005A323A"/>
    <w:rsid w:val="005A420B"/>
    <w:rsid w:val="005B73C5"/>
    <w:rsid w:val="005C1528"/>
    <w:rsid w:val="005C2EEA"/>
    <w:rsid w:val="005C323E"/>
    <w:rsid w:val="005D0990"/>
    <w:rsid w:val="005D4481"/>
    <w:rsid w:val="005D6B05"/>
    <w:rsid w:val="005E05BB"/>
    <w:rsid w:val="005E20E3"/>
    <w:rsid w:val="005E7F82"/>
    <w:rsid w:val="005F0C4E"/>
    <w:rsid w:val="005F1439"/>
    <w:rsid w:val="005F254F"/>
    <w:rsid w:val="00600A31"/>
    <w:rsid w:val="00600B78"/>
    <w:rsid w:val="00602AFD"/>
    <w:rsid w:val="0060421F"/>
    <w:rsid w:val="006043F9"/>
    <w:rsid w:val="0061047F"/>
    <w:rsid w:val="00615121"/>
    <w:rsid w:val="0061750D"/>
    <w:rsid w:val="006213DF"/>
    <w:rsid w:val="006244D2"/>
    <w:rsid w:val="0063116D"/>
    <w:rsid w:val="00641184"/>
    <w:rsid w:val="00641DAE"/>
    <w:rsid w:val="006441D7"/>
    <w:rsid w:val="00645EDF"/>
    <w:rsid w:val="006559B8"/>
    <w:rsid w:val="00656731"/>
    <w:rsid w:val="006607EB"/>
    <w:rsid w:val="00661B55"/>
    <w:rsid w:val="00670A29"/>
    <w:rsid w:val="0067127E"/>
    <w:rsid w:val="0067568D"/>
    <w:rsid w:val="006764C4"/>
    <w:rsid w:val="00683A82"/>
    <w:rsid w:val="00687014"/>
    <w:rsid w:val="00696CC6"/>
    <w:rsid w:val="006A0BEA"/>
    <w:rsid w:val="006A0F94"/>
    <w:rsid w:val="006A11E2"/>
    <w:rsid w:val="006A36B3"/>
    <w:rsid w:val="006A4832"/>
    <w:rsid w:val="006A64C5"/>
    <w:rsid w:val="006B127D"/>
    <w:rsid w:val="006B4AB9"/>
    <w:rsid w:val="006B5ED9"/>
    <w:rsid w:val="006B663D"/>
    <w:rsid w:val="006B763D"/>
    <w:rsid w:val="006C0B9E"/>
    <w:rsid w:val="006C3EA0"/>
    <w:rsid w:val="006C605B"/>
    <w:rsid w:val="006C69D6"/>
    <w:rsid w:val="006C7A57"/>
    <w:rsid w:val="006C7A6F"/>
    <w:rsid w:val="006E0879"/>
    <w:rsid w:val="006E1492"/>
    <w:rsid w:val="006E46C2"/>
    <w:rsid w:val="006E4E70"/>
    <w:rsid w:val="006F515F"/>
    <w:rsid w:val="006F6599"/>
    <w:rsid w:val="0070000E"/>
    <w:rsid w:val="007007E0"/>
    <w:rsid w:val="0071017B"/>
    <w:rsid w:val="00717F71"/>
    <w:rsid w:val="00722B9F"/>
    <w:rsid w:val="007264EF"/>
    <w:rsid w:val="00727D20"/>
    <w:rsid w:val="00730C86"/>
    <w:rsid w:val="00731C95"/>
    <w:rsid w:val="00742C07"/>
    <w:rsid w:val="00747E04"/>
    <w:rsid w:val="00754BD3"/>
    <w:rsid w:val="00754E0B"/>
    <w:rsid w:val="00756D87"/>
    <w:rsid w:val="00757DF8"/>
    <w:rsid w:val="00763609"/>
    <w:rsid w:val="0077246A"/>
    <w:rsid w:val="00772A66"/>
    <w:rsid w:val="00775B6E"/>
    <w:rsid w:val="00782B52"/>
    <w:rsid w:val="00787C7F"/>
    <w:rsid w:val="00793ED6"/>
    <w:rsid w:val="00797C0F"/>
    <w:rsid w:val="007A01E8"/>
    <w:rsid w:val="007A38E1"/>
    <w:rsid w:val="007A5E84"/>
    <w:rsid w:val="007A6628"/>
    <w:rsid w:val="007B0A9F"/>
    <w:rsid w:val="007C47EB"/>
    <w:rsid w:val="007C55FC"/>
    <w:rsid w:val="007C6661"/>
    <w:rsid w:val="007C69D7"/>
    <w:rsid w:val="007D5F04"/>
    <w:rsid w:val="007E28FA"/>
    <w:rsid w:val="007E5682"/>
    <w:rsid w:val="007F120B"/>
    <w:rsid w:val="007F2CBD"/>
    <w:rsid w:val="007F6250"/>
    <w:rsid w:val="007F7585"/>
    <w:rsid w:val="00801879"/>
    <w:rsid w:val="00805128"/>
    <w:rsid w:val="008067DE"/>
    <w:rsid w:val="00807E3E"/>
    <w:rsid w:val="00811B19"/>
    <w:rsid w:val="00816D74"/>
    <w:rsid w:val="008201FE"/>
    <w:rsid w:val="00821B0E"/>
    <w:rsid w:val="008260B6"/>
    <w:rsid w:val="00827E01"/>
    <w:rsid w:val="00834341"/>
    <w:rsid w:val="0083523B"/>
    <w:rsid w:val="008405DE"/>
    <w:rsid w:val="008435A6"/>
    <w:rsid w:val="00850FE3"/>
    <w:rsid w:val="00852F93"/>
    <w:rsid w:val="00853E78"/>
    <w:rsid w:val="008554F4"/>
    <w:rsid w:val="00855EAA"/>
    <w:rsid w:val="00864AC3"/>
    <w:rsid w:val="00866146"/>
    <w:rsid w:val="008756CB"/>
    <w:rsid w:val="00876E63"/>
    <w:rsid w:val="00883B0C"/>
    <w:rsid w:val="00885878"/>
    <w:rsid w:val="008915FC"/>
    <w:rsid w:val="008941CE"/>
    <w:rsid w:val="00895A02"/>
    <w:rsid w:val="0089695C"/>
    <w:rsid w:val="008A1F2F"/>
    <w:rsid w:val="008A229A"/>
    <w:rsid w:val="008A2332"/>
    <w:rsid w:val="008A5B2E"/>
    <w:rsid w:val="008A705D"/>
    <w:rsid w:val="008B1E42"/>
    <w:rsid w:val="008B4EAA"/>
    <w:rsid w:val="008B6375"/>
    <w:rsid w:val="008B77B8"/>
    <w:rsid w:val="008C3A2B"/>
    <w:rsid w:val="008D0FF5"/>
    <w:rsid w:val="008D217A"/>
    <w:rsid w:val="008E1C1F"/>
    <w:rsid w:val="008E26E7"/>
    <w:rsid w:val="008E3B7E"/>
    <w:rsid w:val="008E402D"/>
    <w:rsid w:val="008E53A2"/>
    <w:rsid w:val="008E59DF"/>
    <w:rsid w:val="008F2CE5"/>
    <w:rsid w:val="00902B2A"/>
    <w:rsid w:val="009171C4"/>
    <w:rsid w:val="009264F7"/>
    <w:rsid w:val="00950AE9"/>
    <w:rsid w:val="009513CF"/>
    <w:rsid w:val="00951BE5"/>
    <w:rsid w:val="00951C3F"/>
    <w:rsid w:val="00952D60"/>
    <w:rsid w:val="0095593F"/>
    <w:rsid w:val="00957C49"/>
    <w:rsid w:val="00957D3A"/>
    <w:rsid w:val="00957FDA"/>
    <w:rsid w:val="00961146"/>
    <w:rsid w:val="00962242"/>
    <w:rsid w:val="009664EB"/>
    <w:rsid w:val="009667E9"/>
    <w:rsid w:val="00973B70"/>
    <w:rsid w:val="00974677"/>
    <w:rsid w:val="0098116F"/>
    <w:rsid w:val="00984DD0"/>
    <w:rsid w:val="00984ED0"/>
    <w:rsid w:val="009865FA"/>
    <w:rsid w:val="00987595"/>
    <w:rsid w:val="0099038C"/>
    <w:rsid w:val="00990600"/>
    <w:rsid w:val="00990699"/>
    <w:rsid w:val="009A7599"/>
    <w:rsid w:val="009B33B3"/>
    <w:rsid w:val="009B6C71"/>
    <w:rsid w:val="009B712F"/>
    <w:rsid w:val="009C16B0"/>
    <w:rsid w:val="009C3C86"/>
    <w:rsid w:val="009C4E97"/>
    <w:rsid w:val="009C7DF0"/>
    <w:rsid w:val="009D0085"/>
    <w:rsid w:val="009D215D"/>
    <w:rsid w:val="009D2673"/>
    <w:rsid w:val="009D497D"/>
    <w:rsid w:val="009D49D8"/>
    <w:rsid w:val="009F2D83"/>
    <w:rsid w:val="009F47A1"/>
    <w:rsid w:val="00A0069F"/>
    <w:rsid w:val="00A11D74"/>
    <w:rsid w:val="00A11E8D"/>
    <w:rsid w:val="00A1280B"/>
    <w:rsid w:val="00A12FBE"/>
    <w:rsid w:val="00A14B00"/>
    <w:rsid w:val="00A16BF3"/>
    <w:rsid w:val="00A24B36"/>
    <w:rsid w:val="00A26E57"/>
    <w:rsid w:val="00A334BD"/>
    <w:rsid w:val="00A35531"/>
    <w:rsid w:val="00A50F1F"/>
    <w:rsid w:val="00A608C4"/>
    <w:rsid w:val="00A6328C"/>
    <w:rsid w:val="00A718C7"/>
    <w:rsid w:val="00A722B2"/>
    <w:rsid w:val="00A732B2"/>
    <w:rsid w:val="00A73A03"/>
    <w:rsid w:val="00A750C9"/>
    <w:rsid w:val="00A768EA"/>
    <w:rsid w:val="00A84407"/>
    <w:rsid w:val="00A96901"/>
    <w:rsid w:val="00AA021F"/>
    <w:rsid w:val="00AA0381"/>
    <w:rsid w:val="00AA1424"/>
    <w:rsid w:val="00AA2889"/>
    <w:rsid w:val="00AA542A"/>
    <w:rsid w:val="00AB1035"/>
    <w:rsid w:val="00AB1918"/>
    <w:rsid w:val="00AB688A"/>
    <w:rsid w:val="00AB69BF"/>
    <w:rsid w:val="00AB7AF7"/>
    <w:rsid w:val="00AC48FC"/>
    <w:rsid w:val="00AE0724"/>
    <w:rsid w:val="00AE124D"/>
    <w:rsid w:val="00AE6730"/>
    <w:rsid w:val="00AF45CE"/>
    <w:rsid w:val="00B001A9"/>
    <w:rsid w:val="00B01B73"/>
    <w:rsid w:val="00B10D60"/>
    <w:rsid w:val="00B10FE3"/>
    <w:rsid w:val="00B11091"/>
    <w:rsid w:val="00B13ADD"/>
    <w:rsid w:val="00B13C65"/>
    <w:rsid w:val="00B15B72"/>
    <w:rsid w:val="00B17710"/>
    <w:rsid w:val="00B2532E"/>
    <w:rsid w:val="00B305DD"/>
    <w:rsid w:val="00B323D2"/>
    <w:rsid w:val="00B41297"/>
    <w:rsid w:val="00B42AB7"/>
    <w:rsid w:val="00B444C8"/>
    <w:rsid w:val="00B47407"/>
    <w:rsid w:val="00B5788B"/>
    <w:rsid w:val="00B63AAF"/>
    <w:rsid w:val="00B74A49"/>
    <w:rsid w:val="00B80B8B"/>
    <w:rsid w:val="00B837E2"/>
    <w:rsid w:val="00B84DB7"/>
    <w:rsid w:val="00B91215"/>
    <w:rsid w:val="00B921D4"/>
    <w:rsid w:val="00B969F1"/>
    <w:rsid w:val="00BA243B"/>
    <w:rsid w:val="00BA3ABB"/>
    <w:rsid w:val="00BA4F09"/>
    <w:rsid w:val="00BA5EB7"/>
    <w:rsid w:val="00BA6C93"/>
    <w:rsid w:val="00BA6EF6"/>
    <w:rsid w:val="00BB0561"/>
    <w:rsid w:val="00BB5749"/>
    <w:rsid w:val="00BB7389"/>
    <w:rsid w:val="00BC0B82"/>
    <w:rsid w:val="00BC10BA"/>
    <w:rsid w:val="00BC11D9"/>
    <w:rsid w:val="00BC3E27"/>
    <w:rsid w:val="00BC49A8"/>
    <w:rsid w:val="00BD3448"/>
    <w:rsid w:val="00BD45ED"/>
    <w:rsid w:val="00BD6BD4"/>
    <w:rsid w:val="00BE088E"/>
    <w:rsid w:val="00BE0972"/>
    <w:rsid w:val="00BE1F56"/>
    <w:rsid w:val="00BE327C"/>
    <w:rsid w:val="00BE3623"/>
    <w:rsid w:val="00BE4764"/>
    <w:rsid w:val="00BE742F"/>
    <w:rsid w:val="00C01E73"/>
    <w:rsid w:val="00C03DAA"/>
    <w:rsid w:val="00C05F5D"/>
    <w:rsid w:val="00C0639E"/>
    <w:rsid w:val="00C072E8"/>
    <w:rsid w:val="00C1692D"/>
    <w:rsid w:val="00C17BFA"/>
    <w:rsid w:val="00C17D38"/>
    <w:rsid w:val="00C20845"/>
    <w:rsid w:val="00C20C4A"/>
    <w:rsid w:val="00C21E16"/>
    <w:rsid w:val="00C33CE4"/>
    <w:rsid w:val="00C35B1D"/>
    <w:rsid w:val="00C40AAB"/>
    <w:rsid w:val="00C414A3"/>
    <w:rsid w:val="00C47CB3"/>
    <w:rsid w:val="00C51AC3"/>
    <w:rsid w:val="00C5511E"/>
    <w:rsid w:val="00C57F02"/>
    <w:rsid w:val="00C64DC7"/>
    <w:rsid w:val="00C64E2B"/>
    <w:rsid w:val="00C6563D"/>
    <w:rsid w:val="00C65C28"/>
    <w:rsid w:val="00C664C4"/>
    <w:rsid w:val="00C66536"/>
    <w:rsid w:val="00C768FD"/>
    <w:rsid w:val="00C81995"/>
    <w:rsid w:val="00C92227"/>
    <w:rsid w:val="00C9303D"/>
    <w:rsid w:val="00CA3A82"/>
    <w:rsid w:val="00CA55DC"/>
    <w:rsid w:val="00CB0D4E"/>
    <w:rsid w:val="00CB1E40"/>
    <w:rsid w:val="00CB514F"/>
    <w:rsid w:val="00CB55C3"/>
    <w:rsid w:val="00CB5C49"/>
    <w:rsid w:val="00CC1842"/>
    <w:rsid w:val="00CD2DD8"/>
    <w:rsid w:val="00CD387B"/>
    <w:rsid w:val="00CD4824"/>
    <w:rsid w:val="00CD4A1F"/>
    <w:rsid w:val="00CD52CE"/>
    <w:rsid w:val="00CE1CF7"/>
    <w:rsid w:val="00CE3322"/>
    <w:rsid w:val="00CE40BA"/>
    <w:rsid w:val="00CF606E"/>
    <w:rsid w:val="00CF6147"/>
    <w:rsid w:val="00D006B6"/>
    <w:rsid w:val="00D05F40"/>
    <w:rsid w:val="00D07ED1"/>
    <w:rsid w:val="00D147FF"/>
    <w:rsid w:val="00D14B5A"/>
    <w:rsid w:val="00D17B9A"/>
    <w:rsid w:val="00D2321C"/>
    <w:rsid w:val="00D251D1"/>
    <w:rsid w:val="00D2660A"/>
    <w:rsid w:val="00D3032D"/>
    <w:rsid w:val="00D30416"/>
    <w:rsid w:val="00D305A6"/>
    <w:rsid w:val="00D3146A"/>
    <w:rsid w:val="00D31AA1"/>
    <w:rsid w:val="00D3449F"/>
    <w:rsid w:val="00D35899"/>
    <w:rsid w:val="00D3650B"/>
    <w:rsid w:val="00D401DE"/>
    <w:rsid w:val="00D403DC"/>
    <w:rsid w:val="00D4380D"/>
    <w:rsid w:val="00D43FB4"/>
    <w:rsid w:val="00D46057"/>
    <w:rsid w:val="00D46D7E"/>
    <w:rsid w:val="00D51D31"/>
    <w:rsid w:val="00D561F8"/>
    <w:rsid w:val="00D60B74"/>
    <w:rsid w:val="00D64602"/>
    <w:rsid w:val="00D67936"/>
    <w:rsid w:val="00D70473"/>
    <w:rsid w:val="00D71202"/>
    <w:rsid w:val="00D72593"/>
    <w:rsid w:val="00D75C72"/>
    <w:rsid w:val="00D7611B"/>
    <w:rsid w:val="00D8176A"/>
    <w:rsid w:val="00D8187D"/>
    <w:rsid w:val="00D823D5"/>
    <w:rsid w:val="00D8361D"/>
    <w:rsid w:val="00D9148B"/>
    <w:rsid w:val="00D94417"/>
    <w:rsid w:val="00D94449"/>
    <w:rsid w:val="00DA428C"/>
    <w:rsid w:val="00DA44B1"/>
    <w:rsid w:val="00DB1C48"/>
    <w:rsid w:val="00DB296F"/>
    <w:rsid w:val="00DC105E"/>
    <w:rsid w:val="00DC197A"/>
    <w:rsid w:val="00DC6E19"/>
    <w:rsid w:val="00DD1BE5"/>
    <w:rsid w:val="00DD2DCD"/>
    <w:rsid w:val="00DD3B64"/>
    <w:rsid w:val="00DD4F79"/>
    <w:rsid w:val="00DD5F6F"/>
    <w:rsid w:val="00DD6E2F"/>
    <w:rsid w:val="00DE1671"/>
    <w:rsid w:val="00DE41A3"/>
    <w:rsid w:val="00DE677D"/>
    <w:rsid w:val="00DE7E0E"/>
    <w:rsid w:val="00DF3284"/>
    <w:rsid w:val="00DF3E17"/>
    <w:rsid w:val="00DF54D4"/>
    <w:rsid w:val="00E01C3C"/>
    <w:rsid w:val="00E01C94"/>
    <w:rsid w:val="00E05E5E"/>
    <w:rsid w:val="00E10764"/>
    <w:rsid w:val="00E13DEA"/>
    <w:rsid w:val="00E146B5"/>
    <w:rsid w:val="00E21F4D"/>
    <w:rsid w:val="00E22700"/>
    <w:rsid w:val="00E22A62"/>
    <w:rsid w:val="00E32640"/>
    <w:rsid w:val="00E334FF"/>
    <w:rsid w:val="00E34602"/>
    <w:rsid w:val="00E42229"/>
    <w:rsid w:val="00E434D1"/>
    <w:rsid w:val="00E50AF2"/>
    <w:rsid w:val="00E52D31"/>
    <w:rsid w:val="00E619D5"/>
    <w:rsid w:val="00E61AC7"/>
    <w:rsid w:val="00E72AFB"/>
    <w:rsid w:val="00E75085"/>
    <w:rsid w:val="00E76CBF"/>
    <w:rsid w:val="00E7767D"/>
    <w:rsid w:val="00E82104"/>
    <w:rsid w:val="00E8477F"/>
    <w:rsid w:val="00E920CD"/>
    <w:rsid w:val="00E93691"/>
    <w:rsid w:val="00E93E20"/>
    <w:rsid w:val="00E9406E"/>
    <w:rsid w:val="00E973E6"/>
    <w:rsid w:val="00EA2901"/>
    <w:rsid w:val="00EA3CD1"/>
    <w:rsid w:val="00EB54EB"/>
    <w:rsid w:val="00EB7D39"/>
    <w:rsid w:val="00EC50BB"/>
    <w:rsid w:val="00ED3E84"/>
    <w:rsid w:val="00ED4808"/>
    <w:rsid w:val="00ED5BAA"/>
    <w:rsid w:val="00ED5CD7"/>
    <w:rsid w:val="00EE783E"/>
    <w:rsid w:val="00EF18D9"/>
    <w:rsid w:val="00EF3403"/>
    <w:rsid w:val="00EF36E9"/>
    <w:rsid w:val="00EF5B92"/>
    <w:rsid w:val="00F0152F"/>
    <w:rsid w:val="00F01B6A"/>
    <w:rsid w:val="00F05D63"/>
    <w:rsid w:val="00F06C39"/>
    <w:rsid w:val="00F077F6"/>
    <w:rsid w:val="00F11104"/>
    <w:rsid w:val="00F13B66"/>
    <w:rsid w:val="00F17F4B"/>
    <w:rsid w:val="00F35B82"/>
    <w:rsid w:val="00F453D1"/>
    <w:rsid w:val="00F46F38"/>
    <w:rsid w:val="00F51FD5"/>
    <w:rsid w:val="00F6086A"/>
    <w:rsid w:val="00F62D25"/>
    <w:rsid w:val="00F6488D"/>
    <w:rsid w:val="00F70E17"/>
    <w:rsid w:val="00F72616"/>
    <w:rsid w:val="00F72670"/>
    <w:rsid w:val="00F77D2F"/>
    <w:rsid w:val="00F80089"/>
    <w:rsid w:val="00F80607"/>
    <w:rsid w:val="00F80920"/>
    <w:rsid w:val="00F82EE0"/>
    <w:rsid w:val="00F91E8B"/>
    <w:rsid w:val="00F95DF0"/>
    <w:rsid w:val="00F979CE"/>
    <w:rsid w:val="00FA3E37"/>
    <w:rsid w:val="00FA4595"/>
    <w:rsid w:val="00FA47D6"/>
    <w:rsid w:val="00FA67D0"/>
    <w:rsid w:val="00FB05AC"/>
    <w:rsid w:val="00FB51D0"/>
    <w:rsid w:val="00FB7A85"/>
    <w:rsid w:val="00FC4043"/>
    <w:rsid w:val="00FC4064"/>
    <w:rsid w:val="00FC623B"/>
    <w:rsid w:val="00FC7C40"/>
    <w:rsid w:val="00FD1425"/>
    <w:rsid w:val="00FD67D6"/>
    <w:rsid w:val="00FD730D"/>
    <w:rsid w:val="00FE13C1"/>
    <w:rsid w:val="00FE1B2D"/>
    <w:rsid w:val="00FE34C6"/>
    <w:rsid w:val="00FE4127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8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380D"/>
  </w:style>
  <w:style w:type="table" w:styleId="a9">
    <w:name w:val="Table Grid"/>
    <w:basedOn w:val="a1"/>
    <w:rsid w:val="0015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66536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1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2FA3-76EB-43CF-AED2-B83FC3A2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1660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soroka</cp:lastModifiedBy>
  <cp:revision>30</cp:revision>
  <cp:lastPrinted>2020-12-29T11:21:00Z</cp:lastPrinted>
  <dcterms:created xsi:type="dcterms:W3CDTF">2019-12-18T13:34:00Z</dcterms:created>
  <dcterms:modified xsi:type="dcterms:W3CDTF">2021-09-21T15:09:00Z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