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08" w:rsidRPr="006A4E08" w:rsidRDefault="006A4E08" w:rsidP="006A4E08">
      <w:pPr>
        <w:pStyle w:val="a6"/>
        <w:ind w:left="142"/>
        <w:jc w:val="right"/>
        <w:rPr>
          <w:b/>
          <w:sz w:val="20"/>
        </w:rPr>
      </w:pPr>
    </w:p>
    <w:p w:rsidR="006A4E08" w:rsidRDefault="006A4E08" w:rsidP="006A4E08">
      <w:pPr>
        <w:ind w:firstLine="567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5262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08" w:rsidRDefault="006A4E08" w:rsidP="006A4E08">
      <w:pPr>
        <w:ind w:firstLine="567"/>
        <w:jc w:val="center"/>
        <w:rPr>
          <w:b/>
          <w:sz w:val="24"/>
          <w:szCs w:val="24"/>
        </w:rPr>
      </w:pPr>
    </w:p>
    <w:p w:rsidR="006A4E08" w:rsidRPr="00D62449" w:rsidRDefault="006A4E08" w:rsidP="006A4E08">
      <w:pPr>
        <w:jc w:val="right"/>
        <w:rPr>
          <w:b/>
          <w:bCs/>
          <w:color w:val="000000"/>
          <w:sz w:val="24"/>
          <w:szCs w:val="24"/>
        </w:rPr>
      </w:pPr>
      <w:r w:rsidRPr="00D62449">
        <w:rPr>
          <w:b/>
          <w:bCs/>
          <w:color w:val="000000"/>
          <w:sz w:val="24"/>
          <w:szCs w:val="24"/>
        </w:rPr>
        <w:t>КБ «</w:t>
      </w:r>
      <w:proofErr w:type="spellStart"/>
      <w:r w:rsidRPr="00D62449">
        <w:rPr>
          <w:b/>
          <w:bCs/>
          <w:color w:val="000000"/>
          <w:sz w:val="24"/>
          <w:szCs w:val="24"/>
        </w:rPr>
        <w:t>Гарант-Инвест</w:t>
      </w:r>
      <w:proofErr w:type="spellEnd"/>
      <w:r w:rsidRPr="00D62449">
        <w:rPr>
          <w:b/>
          <w:bCs/>
          <w:color w:val="000000"/>
          <w:sz w:val="24"/>
          <w:szCs w:val="24"/>
        </w:rPr>
        <w:t>» (АО)</w:t>
      </w:r>
    </w:p>
    <w:p w:rsidR="006A4E08" w:rsidRPr="00D62449" w:rsidRDefault="006A4E08" w:rsidP="006A4E08">
      <w:pPr>
        <w:jc w:val="center"/>
        <w:rPr>
          <w:rFonts w:cs="Baltica"/>
          <w:b/>
          <w:bCs/>
          <w:sz w:val="28"/>
          <w:szCs w:val="28"/>
        </w:rPr>
      </w:pPr>
      <w:r w:rsidRPr="00D62449">
        <w:rPr>
          <w:rFonts w:cs="Baltica"/>
          <w:b/>
          <w:bCs/>
          <w:sz w:val="28"/>
          <w:szCs w:val="28"/>
        </w:rPr>
        <w:t>ЗАЯВЛЕНИЕ</w:t>
      </w:r>
    </w:p>
    <w:p w:rsidR="006A4E08" w:rsidRPr="002C3371" w:rsidRDefault="006A4E08" w:rsidP="006A4E08">
      <w:pPr>
        <w:jc w:val="center"/>
        <w:rPr>
          <w:b/>
          <w:bCs/>
          <w:sz w:val="24"/>
          <w:szCs w:val="24"/>
        </w:rPr>
      </w:pPr>
      <w:r w:rsidRPr="002C3371">
        <w:rPr>
          <w:b/>
          <w:bCs/>
          <w:sz w:val="24"/>
          <w:szCs w:val="24"/>
        </w:rPr>
        <w:t>для получения полиса добровольного страхования граждан</w:t>
      </w:r>
      <w:r>
        <w:rPr>
          <w:b/>
          <w:bCs/>
          <w:sz w:val="24"/>
          <w:szCs w:val="24"/>
        </w:rPr>
        <w:t xml:space="preserve"> -</w:t>
      </w:r>
      <w:r w:rsidRPr="002C3371">
        <w:rPr>
          <w:b/>
          <w:bCs/>
          <w:sz w:val="24"/>
          <w:szCs w:val="24"/>
        </w:rPr>
        <w:t xml:space="preserve"> держателей банковских карт, выезжающих за </w:t>
      </w:r>
      <w:r>
        <w:rPr>
          <w:b/>
          <w:bCs/>
          <w:sz w:val="24"/>
          <w:szCs w:val="24"/>
        </w:rPr>
        <w:t>пределы постоянного места жительства, «Открытый мир»</w:t>
      </w:r>
    </w:p>
    <w:p w:rsidR="006A4E08" w:rsidRPr="00D62449" w:rsidRDefault="006A4E08" w:rsidP="006A4E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511"/>
        <w:gridCol w:w="392"/>
      </w:tblGrid>
      <w:tr w:rsidR="006A4E08" w:rsidRPr="00D62449" w:rsidTr="00AE3438">
        <w:tc>
          <w:tcPr>
            <w:tcW w:w="392" w:type="dxa"/>
            <w:tcBorders>
              <w:right w:val="single" w:sz="4" w:space="0" w:color="auto"/>
            </w:tcBorders>
          </w:tcPr>
          <w:p w:rsidR="006A4E08" w:rsidRPr="00D62449" w:rsidRDefault="006A4E08" w:rsidP="00AE3438"/>
        </w:tc>
        <w:tc>
          <w:tcPr>
            <w:tcW w:w="49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E08" w:rsidRPr="00D62449" w:rsidRDefault="006A4E08" w:rsidP="00AE3438">
            <w:pPr>
              <w:rPr>
                <w:lang w:val="en-US"/>
              </w:rPr>
            </w:pPr>
            <w:r w:rsidRPr="00D62449">
              <w:rPr>
                <w:sz w:val="22"/>
                <w:szCs w:val="22"/>
              </w:rPr>
              <w:t xml:space="preserve">Категория </w:t>
            </w:r>
            <w:r w:rsidRPr="00D62449"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Премиум</w:t>
            </w:r>
            <w:proofErr w:type="spellEnd"/>
            <w:r w:rsidRPr="00D62449">
              <w:rPr>
                <w:b/>
                <w:sz w:val="22"/>
                <w:szCs w:val="22"/>
              </w:rPr>
              <w:t>»</w:t>
            </w:r>
          </w:p>
        </w:tc>
      </w:tr>
      <w:tr w:rsidR="006A4E08" w:rsidRPr="00D62449" w:rsidTr="00AE3438">
        <w:tc>
          <w:tcPr>
            <w:tcW w:w="392" w:type="dxa"/>
            <w:tcBorders>
              <w:right w:val="single" w:sz="4" w:space="0" w:color="auto"/>
            </w:tcBorders>
          </w:tcPr>
          <w:p w:rsidR="006A4E08" w:rsidRPr="00D62449" w:rsidRDefault="006A4E08" w:rsidP="00AE3438">
            <w:pPr>
              <w:rPr>
                <w:lang w:val="en-US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E08" w:rsidRPr="00D62449" w:rsidRDefault="006A4E08" w:rsidP="00AE3438">
            <w:r w:rsidRPr="00D62449">
              <w:rPr>
                <w:sz w:val="22"/>
                <w:szCs w:val="22"/>
              </w:rPr>
              <w:t xml:space="preserve">Категория </w:t>
            </w:r>
            <w:r w:rsidRPr="00D62449">
              <w:rPr>
                <w:b/>
                <w:sz w:val="22"/>
                <w:szCs w:val="22"/>
              </w:rPr>
              <w:t>«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тандарт</w:t>
            </w:r>
            <w:proofErr w:type="spellEnd"/>
            <w:r w:rsidRPr="00D62449">
              <w:rPr>
                <w:b/>
                <w:sz w:val="22"/>
                <w:szCs w:val="22"/>
              </w:rPr>
              <w:t>»</w:t>
            </w:r>
          </w:p>
        </w:tc>
      </w:tr>
      <w:tr w:rsidR="006A4E08" w:rsidRPr="00D62449" w:rsidTr="00AE3438">
        <w:tc>
          <w:tcPr>
            <w:tcW w:w="392" w:type="dxa"/>
            <w:tcBorders>
              <w:right w:val="single" w:sz="4" w:space="0" w:color="auto"/>
            </w:tcBorders>
          </w:tcPr>
          <w:p w:rsidR="006A4E08" w:rsidRPr="00D62449" w:rsidRDefault="006A4E08" w:rsidP="00AE3438">
            <w:pPr>
              <w:rPr>
                <w:lang w:val="en-US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E08" w:rsidRPr="00D62449" w:rsidRDefault="006A4E08" w:rsidP="00AE3438">
            <w:pPr>
              <w:rPr>
                <w:lang w:val="en-US"/>
              </w:rPr>
            </w:pPr>
            <w:r w:rsidRPr="00D62449">
              <w:rPr>
                <w:sz w:val="22"/>
                <w:szCs w:val="22"/>
              </w:rPr>
              <w:t xml:space="preserve">Категория </w:t>
            </w:r>
            <w:r w:rsidRPr="00D62449">
              <w:rPr>
                <w:b/>
                <w:sz w:val="22"/>
                <w:szCs w:val="22"/>
              </w:rPr>
              <w:t>«</w:t>
            </w:r>
            <w:proofErr w:type="spellStart"/>
            <w:r w:rsidRPr="00D62449">
              <w:rPr>
                <w:b/>
                <w:sz w:val="22"/>
                <w:szCs w:val="22"/>
              </w:rPr>
              <w:t>Sport</w:t>
            </w:r>
            <w:proofErr w:type="spellEnd"/>
            <w:r w:rsidRPr="00D62449">
              <w:rPr>
                <w:b/>
                <w:sz w:val="22"/>
                <w:szCs w:val="22"/>
              </w:rPr>
              <w:t>»</w:t>
            </w:r>
          </w:p>
        </w:tc>
      </w:tr>
      <w:tr w:rsidR="006A4E08" w:rsidRPr="00D62449" w:rsidTr="00AE3438">
        <w:trPr>
          <w:gridAfter w:val="1"/>
          <w:wAfter w:w="392" w:type="dxa"/>
          <w:trHeight w:val="7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E08" w:rsidRPr="00D62449" w:rsidRDefault="006A4E08" w:rsidP="00AE3438">
            <w:pPr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2674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36"/>
      </w:tblGrid>
      <w:tr w:rsidR="006A4E08" w:rsidRPr="00D62449" w:rsidTr="00AE3438">
        <w:tc>
          <w:tcPr>
            <w:tcW w:w="392" w:type="dxa"/>
            <w:tcBorders>
              <w:right w:val="single" w:sz="4" w:space="0" w:color="auto"/>
            </w:tcBorders>
          </w:tcPr>
          <w:p w:rsidR="006A4E08" w:rsidRPr="00D62449" w:rsidRDefault="006A4E08" w:rsidP="00AE3438">
            <w:pPr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E08" w:rsidRPr="00D62449" w:rsidRDefault="006A4E08" w:rsidP="00AE3438">
            <w:r w:rsidRPr="00D62449">
              <w:rPr>
                <w:lang w:val="en-US"/>
              </w:rPr>
              <w:t xml:space="preserve">1 </w:t>
            </w:r>
            <w:proofErr w:type="spellStart"/>
            <w:r w:rsidRPr="00D62449">
              <w:rPr>
                <w:lang w:val="en-US"/>
              </w:rPr>
              <w:t>год</w:t>
            </w:r>
            <w:proofErr w:type="spellEnd"/>
          </w:p>
        </w:tc>
      </w:tr>
      <w:tr w:rsidR="006A4E08" w:rsidRPr="00D62449" w:rsidTr="00AE3438">
        <w:tc>
          <w:tcPr>
            <w:tcW w:w="392" w:type="dxa"/>
            <w:tcBorders>
              <w:right w:val="single" w:sz="4" w:space="0" w:color="auto"/>
            </w:tcBorders>
          </w:tcPr>
          <w:p w:rsidR="006A4E08" w:rsidRPr="00D62449" w:rsidRDefault="006A4E08" w:rsidP="00AE3438">
            <w:pPr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E08" w:rsidRPr="00D62449" w:rsidRDefault="006A4E08" w:rsidP="00AE3438">
            <w:r w:rsidRPr="00D62449">
              <w:t>2 года</w:t>
            </w:r>
          </w:p>
        </w:tc>
      </w:tr>
      <w:tr w:rsidR="006A4E08" w:rsidRPr="00D62449" w:rsidTr="00AE3438">
        <w:tc>
          <w:tcPr>
            <w:tcW w:w="392" w:type="dxa"/>
            <w:tcBorders>
              <w:right w:val="single" w:sz="4" w:space="0" w:color="auto"/>
            </w:tcBorders>
          </w:tcPr>
          <w:p w:rsidR="006A4E08" w:rsidRPr="00D62449" w:rsidRDefault="006A4E08" w:rsidP="00AE3438">
            <w:pPr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E08" w:rsidRPr="00D62449" w:rsidRDefault="006A4E08" w:rsidP="00AE3438">
            <w:r w:rsidRPr="00D62449">
              <w:t>3 года</w:t>
            </w:r>
          </w:p>
        </w:tc>
      </w:tr>
    </w:tbl>
    <w:p w:rsidR="006A4E08" w:rsidRPr="00D62449" w:rsidRDefault="006A4E08" w:rsidP="006A4E08"/>
    <w:p w:rsidR="006A4E08" w:rsidRPr="00D62449" w:rsidRDefault="006A4E08" w:rsidP="006A4E08"/>
    <w:p w:rsidR="006A4E08" w:rsidRPr="00D62449" w:rsidRDefault="006A4E08" w:rsidP="006A4E08"/>
    <w:p w:rsidR="006A4E08" w:rsidRPr="00D62449" w:rsidRDefault="006A4E08" w:rsidP="006A4E08"/>
    <w:p w:rsidR="006A4E08" w:rsidRPr="00D62449" w:rsidRDefault="006A4E08" w:rsidP="006A4E08">
      <w:pPr>
        <w:jc w:val="center"/>
        <w:rPr>
          <w:b/>
          <w:sz w:val="24"/>
          <w:szCs w:val="22"/>
        </w:rPr>
      </w:pPr>
      <w:r w:rsidRPr="00D62449">
        <w:rPr>
          <w:b/>
          <w:sz w:val="24"/>
          <w:szCs w:val="22"/>
        </w:rPr>
        <w:t>Счет с использованием банковской карты №</w:t>
      </w:r>
    </w:p>
    <w:p w:rsidR="006A4E08" w:rsidRPr="00D62449" w:rsidRDefault="006A4E08" w:rsidP="006A4E08">
      <w:pPr>
        <w:jc w:val="center"/>
        <w:rPr>
          <w:b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A4E08" w:rsidRPr="00D62449" w:rsidTr="00AE3438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E08" w:rsidRPr="00A734A8" w:rsidRDefault="006A4E08" w:rsidP="00AE3438">
            <w:pPr>
              <w:jc w:val="center"/>
              <w:rPr>
                <w:b/>
              </w:rPr>
            </w:pPr>
          </w:p>
        </w:tc>
      </w:tr>
    </w:tbl>
    <w:p w:rsidR="006A4E08" w:rsidRPr="00A734A8" w:rsidRDefault="006A4E08" w:rsidP="006A4E08">
      <w:pPr>
        <w:rPr>
          <w:b/>
          <w:szCs w:val="22"/>
        </w:rPr>
      </w:pPr>
    </w:p>
    <w:p w:rsidR="006A4E08" w:rsidRPr="00D62449" w:rsidRDefault="006A4E08" w:rsidP="006A4E08">
      <w:pPr>
        <w:rPr>
          <w:b/>
          <w:sz w:val="22"/>
          <w:szCs w:val="22"/>
        </w:rPr>
      </w:pPr>
      <w:r w:rsidRPr="00D62449">
        <w:rPr>
          <w:b/>
          <w:sz w:val="22"/>
          <w:szCs w:val="22"/>
        </w:rPr>
        <w:t>Владелец счета с использованием банковской карты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920"/>
      </w:tblGrid>
      <w:tr w:rsidR="006A4E08" w:rsidRPr="00D62449" w:rsidTr="00AE3438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E08" w:rsidRPr="00D62449" w:rsidRDefault="006A4E08" w:rsidP="00AE3438">
            <w:r w:rsidRPr="00D62449">
              <w:t>Фамилия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6A4E08" w:rsidRPr="00D62449" w:rsidRDefault="006A4E08" w:rsidP="00AE3438">
            <w:pPr>
              <w:rPr>
                <w:b/>
                <w:lang w:val="en-US"/>
              </w:rPr>
            </w:pPr>
          </w:p>
        </w:tc>
      </w:tr>
      <w:tr w:rsidR="006A4E08" w:rsidRPr="00D62449" w:rsidTr="00AE3438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E08" w:rsidRPr="00D62449" w:rsidRDefault="006A4E08" w:rsidP="00AE3438">
            <w:r w:rsidRPr="00D62449">
              <w:t>Имя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6A4E08" w:rsidRPr="00D62449" w:rsidRDefault="006A4E08" w:rsidP="00AE3438">
            <w:pPr>
              <w:rPr>
                <w:b/>
                <w:lang w:val="en-US"/>
              </w:rPr>
            </w:pPr>
          </w:p>
        </w:tc>
      </w:tr>
      <w:tr w:rsidR="006A4E08" w:rsidRPr="00D62449" w:rsidTr="00AE3438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E08" w:rsidRPr="00D62449" w:rsidRDefault="006A4E08" w:rsidP="00AE3438">
            <w:r w:rsidRPr="00D62449">
              <w:t>Отчество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6A4E08" w:rsidRPr="00D62449" w:rsidRDefault="006A4E08" w:rsidP="00AE3438">
            <w:pPr>
              <w:rPr>
                <w:b/>
                <w:lang w:val="en-US"/>
              </w:rPr>
            </w:pPr>
          </w:p>
        </w:tc>
      </w:tr>
    </w:tbl>
    <w:p w:rsidR="006A4E08" w:rsidRPr="00D62449" w:rsidRDefault="006A4E08" w:rsidP="006A4E08">
      <w:pPr>
        <w:rPr>
          <w:b/>
          <w:szCs w:val="22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954"/>
        <w:gridCol w:w="236"/>
        <w:gridCol w:w="3268"/>
      </w:tblGrid>
      <w:tr w:rsidR="006A4E08" w:rsidRPr="00D62449" w:rsidTr="00AE343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A4E08" w:rsidRPr="00D62449" w:rsidRDefault="006A4E08" w:rsidP="00AE3438">
            <w:r w:rsidRPr="00D62449">
              <w:t>Удостоверение личности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E08" w:rsidRPr="00D62449" w:rsidRDefault="006A4E08" w:rsidP="00AE34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E08" w:rsidRPr="00D62449" w:rsidRDefault="006A4E08" w:rsidP="00AE3438">
            <w:pPr>
              <w:rPr>
                <w:b/>
                <w:lang w:val="en-U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E08" w:rsidRPr="00D62449" w:rsidRDefault="006A4E08" w:rsidP="00AE3438">
            <w:pPr>
              <w:jc w:val="center"/>
              <w:rPr>
                <w:b/>
                <w:lang w:val="en-US"/>
              </w:rPr>
            </w:pPr>
          </w:p>
        </w:tc>
      </w:tr>
      <w:tr w:rsidR="006A4E08" w:rsidRPr="00D62449" w:rsidTr="00AE343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A4E08" w:rsidRPr="00D62449" w:rsidRDefault="006A4E08" w:rsidP="00AE343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6A4E08" w:rsidRPr="00D62449" w:rsidRDefault="006A4E08" w:rsidP="00AE3438">
            <w:pPr>
              <w:jc w:val="center"/>
              <w:rPr>
                <w:szCs w:val="16"/>
              </w:rPr>
            </w:pPr>
            <w:r w:rsidRPr="00D62449">
              <w:rPr>
                <w:szCs w:val="16"/>
              </w:rPr>
              <w:t>(Вид документа)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E08" w:rsidRPr="00D62449" w:rsidRDefault="006A4E08" w:rsidP="00AE3438">
            <w:pPr>
              <w:jc w:val="center"/>
              <w:rPr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E08" w:rsidRPr="00D62449" w:rsidRDefault="006A4E08" w:rsidP="00AE3438">
            <w:pPr>
              <w:jc w:val="center"/>
              <w:rPr>
                <w:szCs w:val="16"/>
              </w:rPr>
            </w:pPr>
            <w:r w:rsidRPr="00D62449">
              <w:rPr>
                <w:szCs w:val="16"/>
              </w:rPr>
              <w:t>(</w:t>
            </w:r>
            <w:proofErr w:type="spellStart"/>
            <w:r w:rsidRPr="00D62449">
              <w:rPr>
                <w:szCs w:val="16"/>
              </w:rPr>
              <w:t>Серия</w:t>
            </w:r>
            <w:proofErr w:type="gramStart"/>
            <w:r w:rsidRPr="00D62449">
              <w:rPr>
                <w:szCs w:val="16"/>
              </w:rPr>
              <w:t>,н</w:t>
            </w:r>
            <w:proofErr w:type="gramEnd"/>
            <w:r w:rsidRPr="00D62449">
              <w:rPr>
                <w:szCs w:val="16"/>
              </w:rPr>
              <w:t>омер</w:t>
            </w:r>
            <w:proofErr w:type="spellEnd"/>
            <w:r w:rsidRPr="00D62449">
              <w:rPr>
                <w:szCs w:val="16"/>
              </w:rPr>
              <w:t>)</w:t>
            </w:r>
          </w:p>
        </w:tc>
      </w:tr>
      <w:tr w:rsidR="006A4E08" w:rsidRPr="00D62449" w:rsidTr="00AE3438">
        <w:tc>
          <w:tcPr>
            <w:tcW w:w="9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E08" w:rsidRPr="00D62449" w:rsidRDefault="006A4E08" w:rsidP="00AE3438">
            <w:pPr>
              <w:rPr>
                <w:b/>
              </w:rPr>
            </w:pPr>
          </w:p>
        </w:tc>
      </w:tr>
      <w:tr w:rsidR="006A4E08" w:rsidRPr="00D62449" w:rsidTr="00AE3438">
        <w:tc>
          <w:tcPr>
            <w:tcW w:w="9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E08" w:rsidRPr="00D62449" w:rsidRDefault="006A4E08" w:rsidP="00AE3438">
            <w:pPr>
              <w:jc w:val="center"/>
              <w:rPr>
                <w:szCs w:val="22"/>
                <w:lang w:val="en-US"/>
              </w:rPr>
            </w:pPr>
            <w:r w:rsidRPr="00D62449">
              <w:t>(Выдан)</w:t>
            </w:r>
          </w:p>
        </w:tc>
      </w:tr>
    </w:tbl>
    <w:p w:rsidR="006A4E08" w:rsidRPr="00D62449" w:rsidRDefault="006A4E08" w:rsidP="006A4E08">
      <w:pPr>
        <w:rPr>
          <w:b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0"/>
      </w:tblGrid>
      <w:tr w:rsidR="006A4E08" w:rsidRPr="00D62449" w:rsidTr="00AE343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4E08" w:rsidRPr="00D62449" w:rsidRDefault="006A4E08" w:rsidP="00AE3438">
            <w:pPr>
              <w:rPr>
                <w:b/>
                <w:sz w:val="22"/>
              </w:rPr>
            </w:pPr>
            <w:r w:rsidRPr="00D62449">
              <w:rPr>
                <w:b/>
                <w:sz w:val="22"/>
              </w:rPr>
              <w:t xml:space="preserve">Банковская карта №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E08" w:rsidRPr="00D62449" w:rsidRDefault="006A4E08" w:rsidP="00AE3438">
            <w:pPr>
              <w:rPr>
                <w:b/>
                <w:lang w:val="en-US"/>
              </w:rPr>
            </w:pPr>
          </w:p>
        </w:tc>
      </w:tr>
    </w:tbl>
    <w:p w:rsidR="006A4E08" w:rsidRPr="00D62449" w:rsidRDefault="006A4E08" w:rsidP="006A4E08">
      <w:r w:rsidRPr="00D62449">
        <w:t>Прошу предоставить Полис добровольного страхования граждан на время путешествия на имя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920"/>
      </w:tblGrid>
      <w:tr w:rsidR="006A4E08" w:rsidRPr="00D62449" w:rsidTr="00AE3438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E08" w:rsidRPr="00D62449" w:rsidRDefault="006A4E08" w:rsidP="00AE3438">
            <w:r w:rsidRPr="00D62449">
              <w:t>Фамилия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6A4E08" w:rsidRPr="00D62449" w:rsidRDefault="006A4E08" w:rsidP="00AE3438">
            <w:pPr>
              <w:rPr>
                <w:b/>
                <w:lang w:val="en-US"/>
              </w:rPr>
            </w:pPr>
          </w:p>
        </w:tc>
      </w:tr>
      <w:tr w:rsidR="006A4E08" w:rsidRPr="00D62449" w:rsidTr="00AE3438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E08" w:rsidRPr="00D62449" w:rsidRDefault="006A4E08" w:rsidP="00AE3438">
            <w:r w:rsidRPr="00D62449">
              <w:t>Имя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6A4E08" w:rsidRPr="00D62449" w:rsidRDefault="006A4E08" w:rsidP="00AE3438">
            <w:pPr>
              <w:rPr>
                <w:b/>
                <w:lang w:val="en-US"/>
              </w:rPr>
            </w:pPr>
          </w:p>
        </w:tc>
      </w:tr>
      <w:tr w:rsidR="006A4E08" w:rsidRPr="00D62449" w:rsidTr="00AE3438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E08" w:rsidRPr="00D62449" w:rsidRDefault="006A4E08" w:rsidP="00AE3438">
            <w:r w:rsidRPr="00D62449">
              <w:t>Отчество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6A4E08" w:rsidRPr="00D62449" w:rsidRDefault="006A4E08" w:rsidP="00AE3438">
            <w:pPr>
              <w:rPr>
                <w:b/>
                <w:lang w:val="en-US"/>
              </w:rPr>
            </w:pPr>
          </w:p>
        </w:tc>
      </w:tr>
    </w:tbl>
    <w:p w:rsidR="006A4E08" w:rsidRPr="00D62449" w:rsidRDefault="006A4E08" w:rsidP="006A4E0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A4E08" w:rsidRPr="00D62449" w:rsidTr="00AE3438">
        <w:trPr>
          <w:trHeight w:val="654"/>
        </w:trPr>
        <w:tc>
          <w:tcPr>
            <w:tcW w:w="9648" w:type="dxa"/>
          </w:tcPr>
          <w:p w:rsidR="006A4E08" w:rsidRPr="00D62449" w:rsidRDefault="006A4E08" w:rsidP="00AE3438">
            <w:r w:rsidRPr="00D62449">
              <w:t xml:space="preserve">Денежные средства в размере, предусмотренном «Тарифами на получение и использование международных банковских карт </w:t>
            </w:r>
            <w:proofErr w:type="spellStart"/>
            <w:r w:rsidRPr="00D62449">
              <w:t>Visa</w:t>
            </w:r>
            <w:proofErr w:type="spellEnd"/>
            <w:r w:rsidRPr="00D62449">
              <w:t xml:space="preserve">, </w:t>
            </w:r>
            <w:proofErr w:type="spellStart"/>
            <w:r w:rsidRPr="00D62449">
              <w:t>MasterCard</w:t>
            </w:r>
            <w:proofErr w:type="spellEnd"/>
            <w:r w:rsidRPr="00D62449">
              <w:t>» прошу списать с указанного выше счета с использованием банковских карт.</w:t>
            </w:r>
          </w:p>
        </w:tc>
      </w:tr>
    </w:tbl>
    <w:p w:rsidR="006A4E08" w:rsidRPr="00D62449" w:rsidRDefault="006A4E08" w:rsidP="006A4E08"/>
    <w:tbl>
      <w:tblPr>
        <w:tblW w:w="0" w:type="auto"/>
        <w:tblLook w:val="01E0"/>
      </w:tblPr>
      <w:tblGrid>
        <w:gridCol w:w="2808"/>
        <w:gridCol w:w="3420"/>
        <w:gridCol w:w="3060"/>
      </w:tblGrid>
      <w:tr w:rsidR="006A4E08" w:rsidRPr="00D62449" w:rsidTr="00AE3438">
        <w:tc>
          <w:tcPr>
            <w:tcW w:w="2808" w:type="dxa"/>
            <w:tcBorders>
              <w:bottom w:val="single" w:sz="4" w:space="0" w:color="auto"/>
            </w:tcBorders>
          </w:tcPr>
          <w:p w:rsidR="006A4E08" w:rsidRPr="00D62449" w:rsidRDefault="006A4E08" w:rsidP="00AE3438"/>
        </w:tc>
        <w:tc>
          <w:tcPr>
            <w:tcW w:w="3420" w:type="dxa"/>
          </w:tcPr>
          <w:p w:rsidR="006A4E08" w:rsidRPr="00D62449" w:rsidRDefault="006A4E08" w:rsidP="00AE3438"/>
        </w:tc>
        <w:tc>
          <w:tcPr>
            <w:tcW w:w="3060" w:type="dxa"/>
            <w:tcBorders>
              <w:bottom w:val="single" w:sz="4" w:space="0" w:color="auto"/>
            </w:tcBorders>
          </w:tcPr>
          <w:p w:rsidR="006A4E08" w:rsidRPr="00A734A8" w:rsidRDefault="006A4E08" w:rsidP="00AE3438">
            <w:pPr>
              <w:jc w:val="center"/>
            </w:pPr>
          </w:p>
        </w:tc>
      </w:tr>
      <w:tr w:rsidR="006A4E08" w:rsidRPr="00D62449" w:rsidTr="00AE3438">
        <w:tc>
          <w:tcPr>
            <w:tcW w:w="2808" w:type="dxa"/>
            <w:tcBorders>
              <w:top w:val="single" w:sz="4" w:space="0" w:color="auto"/>
            </w:tcBorders>
          </w:tcPr>
          <w:p w:rsidR="006A4E08" w:rsidRPr="00D62449" w:rsidRDefault="006A4E08" w:rsidP="00AE3438">
            <w:pPr>
              <w:jc w:val="center"/>
              <w:rPr>
                <w:sz w:val="16"/>
                <w:szCs w:val="16"/>
              </w:rPr>
            </w:pPr>
            <w:r w:rsidRPr="00D62449">
              <w:rPr>
                <w:sz w:val="16"/>
                <w:szCs w:val="16"/>
              </w:rPr>
              <w:t>(Подпись владельца счета)</w:t>
            </w:r>
          </w:p>
        </w:tc>
        <w:tc>
          <w:tcPr>
            <w:tcW w:w="3420" w:type="dxa"/>
          </w:tcPr>
          <w:p w:rsidR="006A4E08" w:rsidRPr="00D62449" w:rsidRDefault="006A4E08" w:rsidP="00AE3438"/>
        </w:tc>
        <w:tc>
          <w:tcPr>
            <w:tcW w:w="3060" w:type="dxa"/>
            <w:tcBorders>
              <w:top w:val="single" w:sz="4" w:space="0" w:color="auto"/>
            </w:tcBorders>
          </w:tcPr>
          <w:p w:rsidR="006A4E08" w:rsidRPr="00D62449" w:rsidRDefault="006A4E08" w:rsidP="00AE3438">
            <w:pPr>
              <w:jc w:val="center"/>
              <w:rPr>
                <w:sz w:val="16"/>
                <w:szCs w:val="16"/>
              </w:rPr>
            </w:pPr>
            <w:r w:rsidRPr="00D62449">
              <w:rPr>
                <w:sz w:val="16"/>
                <w:szCs w:val="16"/>
              </w:rPr>
              <w:t>(Дата)</w:t>
            </w:r>
          </w:p>
        </w:tc>
      </w:tr>
    </w:tbl>
    <w:p w:rsidR="006A4E08" w:rsidRPr="00D62449" w:rsidRDefault="006A4E08" w:rsidP="006A4E08">
      <w:pPr>
        <w:rPr>
          <w:b/>
          <w:bCs/>
          <w:sz w:val="22"/>
          <w:szCs w:val="22"/>
        </w:rPr>
      </w:pPr>
      <w:r w:rsidRPr="00D62449">
        <w:rPr>
          <w:b/>
          <w:bCs/>
          <w:sz w:val="22"/>
          <w:szCs w:val="22"/>
        </w:rPr>
        <w:t>За КБ «</w:t>
      </w:r>
      <w:proofErr w:type="spellStart"/>
      <w:r w:rsidRPr="00D62449">
        <w:rPr>
          <w:b/>
          <w:bCs/>
          <w:sz w:val="22"/>
          <w:szCs w:val="22"/>
        </w:rPr>
        <w:t>Гарант-Инвест</w:t>
      </w:r>
      <w:proofErr w:type="spellEnd"/>
      <w:r w:rsidRPr="00D62449">
        <w:rPr>
          <w:b/>
          <w:bCs/>
          <w:sz w:val="22"/>
          <w:szCs w:val="22"/>
        </w:rPr>
        <w:t>» (АО)</w:t>
      </w:r>
    </w:p>
    <w:tbl>
      <w:tblPr>
        <w:tblW w:w="0" w:type="auto"/>
        <w:tblLook w:val="01E0"/>
      </w:tblPr>
      <w:tblGrid>
        <w:gridCol w:w="2808"/>
        <w:gridCol w:w="3420"/>
        <w:gridCol w:w="3060"/>
      </w:tblGrid>
      <w:tr w:rsidR="006A4E08" w:rsidRPr="00D62449" w:rsidTr="00AE3438">
        <w:tc>
          <w:tcPr>
            <w:tcW w:w="2808" w:type="dxa"/>
            <w:tcBorders>
              <w:bottom w:val="single" w:sz="4" w:space="0" w:color="auto"/>
            </w:tcBorders>
          </w:tcPr>
          <w:p w:rsidR="006A4E08" w:rsidRPr="00D62449" w:rsidRDefault="006A4E08" w:rsidP="00AE3438"/>
        </w:tc>
        <w:tc>
          <w:tcPr>
            <w:tcW w:w="3420" w:type="dxa"/>
          </w:tcPr>
          <w:p w:rsidR="006A4E08" w:rsidRPr="00D62449" w:rsidRDefault="006A4E08" w:rsidP="00AE3438"/>
        </w:tc>
        <w:tc>
          <w:tcPr>
            <w:tcW w:w="3060" w:type="dxa"/>
            <w:tcBorders>
              <w:bottom w:val="single" w:sz="4" w:space="0" w:color="auto"/>
            </w:tcBorders>
          </w:tcPr>
          <w:p w:rsidR="006A4E08" w:rsidRPr="00A734A8" w:rsidRDefault="006A4E08" w:rsidP="00AE3438">
            <w:pPr>
              <w:jc w:val="center"/>
            </w:pPr>
          </w:p>
        </w:tc>
      </w:tr>
      <w:tr w:rsidR="006A4E08" w:rsidRPr="00D62449" w:rsidTr="00AE3438">
        <w:tc>
          <w:tcPr>
            <w:tcW w:w="2808" w:type="dxa"/>
            <w:tcBorders>
              <w:top w:val="single" w:sz="4" w:space="0" w:color="auto"/>
            </w:tcBorders>
          </w:tcPr>
          <w:p w:rsidR="006A4E08" w:rsidRPr="00D62449" w:rsidRDefault="006A4E08" w:rsidP="00AE3438">
            <w:pPr>
              <w:jc w:val="center"/>
              <w:rPr>
                <w:sz w:val="16"/>
                <w:szCs w:val="16"/>
              </w:rPr>
            </w:pPr>
            <w:r w:rsidRPr="00D62449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6A4E08" w:rsidRPr="00D62449" w:rsidRDefault="006A4E08" w:rsidP="00AE3438"/>
        </w:tc>
        <w:tc>
          <w:tcPr>
            <w:tcW w:w="3060" w:type="dxa"/>
            <w:tcBorders>
              <w:top w:val="single" w:sz="4" w:space="0" w:color="auto"/>
            </w:tcBorders>
          </w:tcPr>
          <w:p w:rsidR="006A4E08" w:rsidRPr="00D62449" w:rsidRDefault="006A4E08" w:rsidP="00AE3438">
            <w:pPr>
              <w:jc w:val="center"/>
              <w:rPr>
                <w:sz w:val="16"/>
                <w:szCs w:val="16"/>
              </w:rPr>
            </w:pPr>
            <w:r w:rsidRPr="00D62449">
              <w:rPr>
                <w:sz w:val="16"/>
                <w:szCs w:val="16"/>
              </w:rPr>
              <w:t>(Дата)</w:t>
            </w:r>
          </w:p>
        </w:tc>
      </w:tr>
    </w:tbl>
    <w:p w:rsidR="006A4E08" w:rsidRPr="00D62449" w:rsidRDefault="006A4E08" w:rsidP="006A4E08">
      <w:pPr>
        <w:rPr>
          <w:b/>
          <w:bCs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6"/>
      </w:tblGrid>
      <w:tr w:rsidR="006A4E08" w:rsidRPr="00D62449" w:rsidTr="00AE3438">
        <w:trPr>
          <w:trHeight w:val="1562"/>
        </w:trPr>
        <w:tc>
          <w:tcPr>
            <w:tcW w:w="9720" w:type="dxa"/>
          </w:tcPr>
          <w:p w:rsidR="006A4E08" w:rsidRPr="00D62449" w:rsidRDefault="006A4E08" w:rsidP="00AE3438">
            <w:pPr>
              <w:ind w:left="360"/>
              <w:rPr>
                <w:b/>
                <w:bCs/>
                <w:sz w:val="22"/>
                <w:szCs w:val="22"/>
              </w:rPr>
            </w:pPr>
          </w:p>
          <w:tbl>
            <w:tblPr>
              <w:tblW w:w="9288" w:type="dxa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48"/>
              <w:gridCol w:w="6840"/>
            </w:tblGrid>
            <w:tr w:rsidR="006A4E08" w:rsidRPr="00D62449" w:rsidTr="00AE3438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E08" w:rsidRPr="00D62449" w:rsidRDefault="006A4E08" w:rsidP="00AE3438">
                  <w:pPr>
                    <w:rPr>
                      <w:b/>
                      <w:sz w:val="22"/>
                    </w:rPr>
                  </w:pPr>
                  <w:r w:rsidRPr="00D62449">
                    <w:rPr>
                      <w:b/>
                      <w:sz w:val="22"/>
                    </w:rPr>
                    <w:t xml:space="preserve">Страховой полис № 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4E08" w:rsidRPr="00D62449" w:rsidRDefault="006A4E08" w:rsidP="00AE3438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6A4E08" w:rsidRPr="00D62449" w:rsidRDefault="006A4E08" w:rsidP="00AE3438">
            <w:pPr>
              <w:ind w:left="360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252" w:type="dxa"/>
              <w:tblLook w:val="01E0"/>
            </w:tblPr>
            <w:tblGrid>
              <w:gridCol w:w="1188"/>
              <w:gridCol w:w="2880"/>
              <w:gridCol w:w="2160"/>
              <w:gridCol w:w="3060"/>
            </w:tblGrid>
            <w:tr w:rsidR="006A4E08" w:rsidRPr="00D62449" w:rsidTr="00AE3438">
              <w:tc>
                <w:tcPr>
                  <w:tcW w:w="1188" w:type="dxa"/>
                </w:tcPr>
                <w:p w:rsidR="006A4E08" w:rsidRPr="00D62449" w:rsidRDefault="006A4E08" w:rsidP="00AE3438">
                  <w:proofErr w:type="spellStart"/>
                  <w:r w:rsidRPr="00D62449">
                    <w:rPr>
                      <w:lang w:val="en-US"/>
                    </w:rPr>
                    <w:t>Получил</w:t>
                  </w:r>
                  <w:proofErr w:type="spellEnd"/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6A4E08" w:rsidRPr="00D62449" w:rsidRDefault="006A4E08" w:rsidP="00AE3438"/>
              </w:tc>
              <w:tc>
                <w:tcPr>
                  <w:tcW w:w="2160" w:type="dxa"/>
                </w:tcPr>
                <w:p w:rsidR="006A4E08" w:rsidRPr="00D62449" w:rsidRDefault="006A4E08" w:rsidP="00AE3438"/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6A4E08" w:rsidRPr="00D62449" w:rsidRDefault="006A4E08" w:rsidP="00AE343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6A4E08" w:rsidRPr="00D62449" w:rsidTr="00AE3438">
              <w:tc>
                <w:tcPr>
                  <w:tcW w:w="1188" w:type="dxa"/>
                </w:tcPr>
                <w:p w:rsidR="006A4E08" w:rsidRPr="00D62449" w:rsidRDefault="006A4E08" w:rsidP="00AE343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6A4E08" w:rsidRPr="00D62449" w:rsidRDefault="006A4E08" w:rsidP="00AE3438">
                  <w:pPr>
                    <w:jc w:val="center"/>
                    <w:rPr>
                      <w:sz w:val="16"/>
                      <w:szCs w:val="16"/>
                    </w:rPr>
                  </w:pPr>
                  <w:r w:rsidRPr="00D62449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160" w:type="dxa"/>
                </w:tcPr>
                <w:p w:rsidR="006A4E08" w:rsidRPr="00D62449" w:rsidRDefault="006A4E08" w:rsidP="00AE3438"/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6A4E08" w:rsidRPr="00D62449" w:rsidRDefault="006A4E08" w:rsidP="00AE3438">
                  <w:pPr>
                    <w:jc w:val="center"/>
                    <w:rPr>
                      <w:sz w:val="16"/>
                      <w:szCs w:val="16"/>
                    </w:rPr>
                  </w:pPr>
                  <w:r w:rsidRPr="00D62449">
                    <w:rPr>
                      <w:sz w:val="16"/>
                      <w:szCs w:val="16"/>
                    </w:rPr>
                    <w:t>(Дата)</w:t>
                  </w:r>
                </w:p>
              </w:tc>
            </w:tr>
          </w:tbl>
          <w:p w:rsidR="006A4E08" w:rsidRPr="00D62449" w:rsidRDefault="006A4E08" w:rsidP="00AE3438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</w:tr>
    </w:tbl>
    <w:p w:rsidR="00DE1B3C" w:rsidRDefault="00DE1B3C"/>
    <w:sectPr w:rsidR="00DE1B3C" w:rsidSect="00C833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4E08"/>
    <w:rsid w:val="000735A0"/>
    <w:rsid w:val="0023039D"/>
    <w:rsid w:val="006A4E08"/>
    <w:rsid w:val="00714F62"/>
    <w:rsid w:val="00A23FEA"/>
    <w:rsid w:val="00AF70CD"/>
    <w:rsid w:val="00C833B4"/>
    <w:rsid w:val="00D777A6"/>
    <w:rsid w:val="00DE1B3C"/>
    <w:rsid w:val="00F129D8"/>
    <w:rsid w:val="00F159A6"/>
    <w:rsid w:val="00FA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08"/>
  </w:style>
  <w:style w:type="paragraph" w:styleId="1">
    <w:name w:val="heading 1"/>
    <w:basedOn w:val="a"/>
    <w:next w:val="a"/>
    <w:link w:val="10"/>
    <w:qFormat/>
    <w:rsid w:val="0023039D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A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0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DEA"/>
    <w:rPr>
      <w:rFonts w:ascii="Arial" w:hAnsi="Arial" w:cs="Arial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FA6D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A6DE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A6DE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039D"/>
    <w:rPr>
      <w:rFonts w:ascii="Arial" w:hAnsi="Arial" w:cs="Arial"/>
      <w:b/>
      <w:bCs/>
      <w:sz w:val="26"/>
      <w:szCs w:val="26"/>
    </w:rPr>
  </w:style>
  <w:style w:type="paragraph" w:styleId="a6">
    <w:name w:val="Body Text"/>
    <w:basedOn w:val="a"/>
    <w:link w:val="a7"/>
    <w:rsid w:val="006A4E08"/>
    <w:rPr>
      <w:sz w:val="24"/>
    </w:rPr>
  </w:style>
  <w:style w:type="character" w:customStyle="1" w:styleId="a7">
    <w:name w:val="Основной текст Знак"/>
    <w:basedOn w:val="a0"/>
    <w:link w:val="a6"/>
    <w:rsid w:val="006A4E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sinelnat</dc:creator>
  <cp:lastModifiedBy>sinelnat</cp:lastModifiedBy>
  <cp:revision>1</cp:revision>
  <dcterms:created xsi:type="dcterms:W3CDTF">2019-10-28T07:28:00Z</dcterms:created>
  <dcterms:modified xsi:type="dcterms:W3CDTF">2019-10-28T07:30:00Z</dcterms:modified>
</cp:coreProperties>
</file>